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465BA" w14:textId="6F84EAEF" w:rsidR="00CA7983" w:rsidRDefault="00DB0A77">
      <w:r>
        <w:rPr>
          <w:noProof/>
          <w:lang w:eastAsia="de-DE"/>
        </w:rPr>
        <w:drawing>
          <wp:anchor distT="0" distB="0" distL="114300" distR="114300" simplePos="0" relativeHeight="251653119" behindDoc="0" locked="0" layoutInCell="1" allowOverlap="1" wp14:anchorId="15B160B9" wp14:editId="50D84843">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B8310E">
        <w:rPr>
          <w:noProof/>
        </w:rPr>
        <mc:AlternateContent>
          <mc:Choice Requires="wps">
            <w:drawing>
              <wp:anchor distT="0" distB="0" distL="114300" distR="114300" simplePos="0" relativeHeight="251663360" behindDoc="0" locked="0" layoutInCell="1" allowOverlap="1" wp14:anchorId="14590EE1" wp14:editId="7115E1D0">
                <wp:simplePos x="0" y="0"/>
                <wp:positionH relativeFrom="page">
                  <wp:posOffset>2386965</wp:posOffset>
                </wp:positionH>
                <wp:positionV relativeFrom="page">
                  <wp:posOffset>201930</wp:posOffset>
                </wp:positionV>
                <wp:extent cx="6069330" cy="543560"/>
                <wp:effectExtent l="0" t="1905" r="1905" b="0"/>
                <wp:wrapNone/>
                <wp:docPr id="1992600935"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6933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F7A847" w14:textId="77777777" w:rsidR="00000000" w:rsidRPr="000C6912" w:rsidRDefault="00DB0A77">
                            <w:pPr>
                              <w:rPr>
                                <w:rFonts w:ascii="Roboto" w:hAnsi="Roboto"/>
                                <w:color w:val="0F2B46"/>
                                <w:sz w:val="28"/>
                                <w:lang w:val="en-US"/>
                              </w:rPr>
                            </w:pPr>
                            <w:r>
                              <w:rPr>
                                <w:rFonts w:ascii="Roboto" w:hAnsi="Roboto"/>
                                <w:color w:val="0F2B46"/>
                                <w:sz w:val="20"/>
                                <w:lang w:val="en-US"/>
                              </w:rPr>
                              <w:t>Abonnieren Sie DeepL Pro, um dieses Dokument zu bearbeiten.</w:t>
                            </w:r>
                            <w:r>
                              <w:br/>
                            </w:r>
                            <w:r>
                              <w:rPr>
                                <w:rFonts w:ascii="Roboto" w:hAnsi="Roboto"/>
                                <w:color w:val="0F2B46"/>
                                <w:sz w:val="20"/>
                              </w:rPr>
                              <w:t xml:space="preserve">Weitere Informationen finden Sie auf </w:t>
                            </w:r>
                            <w:hyperlink r:id="rId7">
                              <w:r>
                                <w:rPr>
                                  <w:rFonts w:ascii="Roboto" w:hAnsi="Roboto"/>
                                  <w:color w:val="006494"/>
                                  <w:sz w:val="20"/>
                                </w:rPr>
                                <w:t>www.DeepL.com/pro</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90EE1" id="_x0000_t202" coordsize="21600,21600" o:spt="202" path="m,l,21600r21600,l21600,xe">
                <v:stroke joinstyle="miter"/>
                <v:path gradientshapeok="t" o:connecttype="rect"/>
              </v:shapetype>
              <v:shape id="Text Box 6" o:spid="_x0000_s1026"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" filled="f" stroked="f" strokeweight=".5pt">
                <o:lock v:ext="edit" aspectratio="t" verticies="t" text="t" shapetype="t"/>
                <v:textbox>
                  <w:txbxContent>
                    <w:p w14:paraId="58F7A847" w14:textId="77777777" w:rsidR="00000000" w:rsidRPr="000C6912" w:rsidRDefault="00DB0A77">
                      <w:pPr>
                        <w:rPr>
                          <w:rFonts w:ascii="Roboto" w:hAnsi="Roboto"/>
                          <w:color w:val="0F2B46"/>
                          <w:sz w:val="28"/>
                          <w:lang w:val="en-US"/>
                        </w:rPr>
                      </w:pPr>
                      <w:r>
                        <w:rPr>
                          <w:rFonts w:ascii="Roboto" w:hAnsi="Roboto"/>
                          <w:color w:val="0F2B46"/>
                          <w:sz w:val="20"/>
                          <w:lang w:val="en-US"/>
                        </w:rPr>
                        <w:t>Abonnieren Sie DeepL Pro, um dieses Dokument zu bearbeiten.</w:t>
                      </w:r>
                      <w:r>
                        <w:br/>
                      </w:r>
                      <w:r>
                        <w:rPr>
                          <w:rFonts w:ascii="Roboto" w:hAnsi="Roboto"/>
                          <w:color w:val="0F2B46"/>
                          <w:sz w:val="20"/>
                        </w:rPr>
                        <w:t xml:space="preserve">Weitere Informationen finden Sie auf </w:t>
                      </w:r>
                      <w:hyperlink r:id="rId8">
                        <w:r>
                          <w:rPr>
                            <w:rFonts w:ascii="Roboto" w:hAnsi="Roboto"/>
                            <w:color w:val="006494"/>
                            <w:sz w:val="20"/>
                          </w:rPr>
                          <w:t>www.DeepL.com/pro</w:t>
                        </w:r>
                      </w:hyperlink>
                    </w:p>
                  </w:txbxContent>
                </v:textbox>
                <w10:wrap anchorx="page" anchory="page"/>
              </v:shape>
            </w:pict>
          </mc:Fallback>
        </mc:AlternateContent>
      </w:r>
      <w:r w:rsidR="00B8310E">
        <w:rPr>
          <w:noProof/>
        </w:rPr>
        <mc:AlternateContent>
          <mc:Choice Requires="wps">
            <w:drawing>
              <wp:anchor distT="0" distB="0" distL="114300" distR="114300" simplePos="0" relativeHeight="251660288" behindDoc="0" locked="0" layoutInCell="1" allowOverlap="1" wp14:anchorId="379C8DBA" wp14:editId="5A3A1A49">
                <wp:simplePos x="0" y="0"/>
                <wp:positionH relativeFrom="column">
                  <wp:posOffset>0</wp:posOffset>
                </wp:positionH>
                <wp:positionV relativeFrom="paragraph">
                  <wp:posOffset>0</wp:posOffset>
                </wp:positionV>
                <wp:extent cx="635000" cy="635000"/>
                <wp:effectExtent l="9525" t="9525" r="12700" b="12700"/>
                <wp:wrapNone/>
                <wp:docPr id="295782086"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BF295"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p>
    <w:p w14:paraId="411F8B01" w14:textId="77777777" w:rsidR="00CA7983" w:rsidRDefault="00DB0A77">
      <w:pPr>
        <w:spacing w:after="0"/>
        <w:jc w:val="center"/>
        <w:rPr>
          <w:b/>
          <w:bCs/>
          <w:sz w:val="28"/>
          <w:szCs w:val="28"/>
          <w:lang w:val="en-US"/>
        </w:rPr>
      </w:pPr>
      <w:r w:rsidRPr="00772577">
        <w:rPr>
          <w:b/>
          <w:bCs/>
          <w:sz w:val="28"/>
          <w:szCs w:val="28"/>
          <w:lang w:val="en-US"/>
        </w:rPr>
        <w:t>Das persische Mysterium: Israel, Iran und die Endzeit</w:t>
      </w:r>
    </w:p>
    <w:p w14:paraId="7224778F" w14:textId="77777777" w:rsidR="00CA7983" w:rsidRDefault="00DB0A77">
      <w:pPr>
        <w:spacing w:after="0"/>
        <w:jc w:val="center"/>
        <w:rPr>
          <w:b/>
          <w:bCs/>
          <w:sz w:val="28"/>
          <w:szCs w:val="28"/>
          <w:lang w:val="en-US"/>
        </w:rPr>
      </w:pPr>
      <w:r w:rsidRPr="00772577">
        <w:rPr>
          <w:b/>
          <w:bCs/>
          <w:sz w:val="28"/>
          <w:szCs w:val="28"/>
          <w:lang w:val="en-US"/>
        </w:rPr>
        <w:t>Jonathan Cahn</w:t>
      </w:r>
    </w:p>
    <w:p w14:paraId="7C0B8CC0" w14:textId="77777777" w:rsidR="00B46BF4" w:rsidRDefault="00B46BF4" w:rsidP="00B46BF4">
      <w:pPr>
        <w:spacing w:after="0"/>
        <w:jc w:val="center"/>
        <w:rPr>
          <w:b/>
          <w:bCs/>
          <w:lang w:val="en-US"/>
        </w:rPr>
      </w:pPr>
    </w:p>
    <w:p w14:paraId="62239FDA" w14:textId="77777777" w:rsidR="00772577" w:rsidRPr="002B0791" w:rsidRDefault="00772577" w:rsidP="00B46BF4">
      <w:pPr>
        <w:spacing w:after="0"/>
        <w:jc w:val="center"/>
        <w:rPr>
          <w:b/>
          <w:bCs/>
          <w:lang w:val="en-US"/>
        </w:rPr>
      </w:pPr>
    </w:p>
    <w:p w14:paraId="0BB86303" w14:textId="77777777" w:rsidR="00CA7983" w:rsidRDefault="00DB0A77">
      <w:pPr>
        <w:spacing w:after="0"/>
        <w:rPr>
          <w:lang w:val="en-US"/>
        </w:rPr>
      </w:pPr>
      <w:r w:rsidRPr="002B0791">
        <w:rPr>
          <w:lang w:val="en-US"/>
        </w:rPr>
        <w:t>Könnte es sein, dass das wichtigste prophetische Ereignis der Endzeit ein Weltkrieg sein wird?</w:t>
      </w:r>
    </w:p>
    <w:p w14:paraId="3BBB2462" w14:textId="77777777" w:rsidR="00861E75" w:rsidRPr="002B0791" w:rsidRDefault="00861E75" w:rsidP="00861E75">
      <w:pPr>
        <w:spacing w:after="0"/>
        <w:rPr>
          <w:lang w:val="en-US"/>
        </w:rPr>
      </w:pPr>
    </w:p>
    <w:p w14:paraId="156FA995" w14:textId="77777777" w:rsidR="00CA7983" w:rsidRDefault="00DB0A77">
      <w:pPr>
        <w:spacing w:after="0"/>
        <w:rPr>
          <w:i/>
          <w:iCs/>
          <w:lang w:val="en-US"/>
        </w:rPr>
      </w:pPr>
      <w:r w:rsidRPr="00772577">
        <w:rPr>
          <w:i/>
          <w:iCs/>
          <w:lang w:val="en-US"/>
        </w:rPr>
        <w:t>Hesekiel 38</w:t>
      </w:r>
      <w:r w:rsidR="00861E75" w:rsidRPr="00772577">
        <w:rPr>
          <w:i/>
          <w:iCs/>
          <w:lang w:val="en-US"/>
        </w:rPr>
        <w:t>:</w:t>
      </w:r>
      <w:r w:rsidRPr="00772577">
        <w:rPr>
          <w:i/>
          <w:iCs/>
          <w:lang w:val="en-US"/>
        </w:rPr>
        <w:t xml:space="preserve">1-9 </w:t>
      </w:r>
      <w:r w:rsidR="00772577">
        <w:rPr>
          <w:i/>
          <w:iCs/>
          <w:lang w:val="en-US"/>
        </w:rPr>
        <w:t>(Halleluja-Bibel)</w:t>
      </w:r>
    </w:p>
    <w:p w14:paraId="77C974C5" w14:textId="77777777" w:rsidR="00CA7983" w:rsidRDefault="00DB0A77">
      <w:pPr>
        <w:spacing w:after="0"/>
        <w:rPr>
          <w:i/>
          <w:iCs/>
          <w:lang w:val="en-US"/>
        </w:rPr>
      </w:pPr>
      <w:r w:rsidRPr="00772577">
        <w:rPr>
          <w:i/>
          <w:iCs/>
          <w:lang w:val="en-US"/>
        </w:rPr>
        <w:t xml:space="preserve">1 Und das Wort </w:t>
      </w:r>
      <w:r>
        <w:rPr>
          <w:i/>
          <w:iCs/>
          <w:lang w:val="en-US"/>
        </w:rPr>
        <w:t>Jawehs erging an mich und sprach,</w:t>
      </w:r>
    </w:p>
    <w:p w14:paraId="069199E3" w14:textId="77777777" w:rsidR="00CA7983" w:rsidRDefault="00DB0A77">
      <w:pPr>
        <w:spacing w:after="0"/>
        <w:rPr>
          <w:i/>
          <w:iCs/>
          <w:lang w:val="en-US"/>
        </w:rPr>
      </w:pPr>
      <w:r>
        <w:rPr>
          <w:i/>
          <w:iCs/>
          <w:lang w:val="en-US"/>
        </w:rPr>
        <w:t xml:space="preserve">2 Menschensohn, wende dein Angesicht gegen Gog aus dem Lande Magog, den Fürsten von Rosch, Meschek und Tubal, und naba </w:t>
      </w:r>
      <w:r w:rsidR="00843B7C" w:rsidRPr="00843B7C">
        <w:rPr>
          <w:lang w:val="en-US"/>
        </w:rPr>
        <w:t>(</w:t>
      </w:r>
      <w:r w:rsidR="00843B7C">
        <w:rPr>
          <w:lang w:val="en-US"/>
        </w:rPr>
        <w:t xml:space="preserve">weissage) </w:t>
      </w:r>
      <w:r>
        <w:rPr>
          <w:i/>
          <w:iCs/>
          <w:lang w:val="en-US"/>
        </w:rPr>
        <w:t>gegen ihn.</w:t>
      </w:r>
    </w:p>
    <w:p w14:paraId="1AC957BC" w14:textId="77777777" w:rsidR="00CA7983" w:rsidRDefault="00DB0A77">
      <w:pPr>
        <w:spacing w:after="0"/>
        <w:rPr>
          <w:i/>
          <w:iCs/>
          <w:lang w:val="en-US"/>
        </w:rPr>
      </w:pPr>
      <w:r>
        <w:rPr>
          <w:i/>
          <w:iCs/>
          <w:lang w:val="en-US"/>
        </w:rPr>
        <w:t xml:space="preserve">3 Und du sollst sagen: "So spricht der Adon Jaweh: Siehe, ich bin gegen dich, Gog, der Fürst von </w:t>
      </w:r>
      <w:r w:rsidRPr="00843B7C">
        <w:rPr>
          <w:b/>
          <w:bCs/>
          <w:i/>
          <w:iCs/>
          <w:lang w:val="en-US"/>
        </w:rPr>
        <w:t xml:space="preserve">Rosch, Meschek </w:t>
      </w:r>
      <w:r w:rsidRPr="00843B7C">
        <w:rPr>
          <w:i/>
          <w:iCs/>
          <w:lang w:val="en-US"/>
        </w:rPr>
        <w:t xml:space="preserve">und </w:t>
      </w:r>
      <w:r w:rsidRPr="00843B7C">
        <w:rPr>
          <w:b/>
          <w:bCs/>
          <w:i/>
          <w:iCs/>
          <w:lang w:val="en-US"/>
        </w:rPr>
        <w:t>Tubal</w:t>
      </w:r>
      <w:r>
        <w:rPr>
          <w:i/>
          <w:iCs/>
          <w:lang w:val="en-US"/>
        </w:rPr>
        <w:t>.</w:t>
      </w:r>
    </w:p>
    <w:p w14:paraId="3937789A" w14:textId="77777777" w:rsidR="00CA7983" w:rsidRDefault="00DB0A77">
      <w:pPr>
        <w:spacing w:after="0"/>
        <w:rPr>
          <w:i/>
          <w:iCs/>
          <w:lang w:val="en-US"/>
        </w:rPr>
      </w:pPr>
      <w:r>
        <w:rPr>
          <w:i/>
          <w:iCs/>
          <w:lang w:val="en-US"/>
        </w:rPr>
        <w:t>4 "Und ich werde dich umdrehen und dir Haken in den Rachen schlagen und dich herausführen mit deinem ganzen Heer, mit Pferden und Reitern, die tadellos gekleidet sind, eine große Schar mit Panzern und Schilden, die alle Schwerter führen.</w:t>
      </w:r>
    </w:p>
    <w:p w14:paraId="201A735B" w14:textId="77777777" w:rsidR="00CA7983" w:rsidRDefault="00DB0A77">
      <w:pPr>
        <w:spacing w:after="0"/>
        <w:rPr>
          <w:i/>
          <w:iCs/>
          <w:lang w:val="en-US"/>
        </w:rPr>
      </w:pPr>
      <w:r>
        <w:rPr>
          <w:i/>
          <w:iCs/>
          <w:lang w:val="en-US"/>
        </w:rPr>
        <w:t>5 "</w:t>
      </w:r>
      <w:r w:rsidRPr="00843B7C">
        <w:rPr>
          <w:b/>
          <w:bCs/>
          <w:i/>
          <w:iCs/>
          <w:lang w:val="en-US"/>
        </w:rPr>
        <w:t xml:space="preserve">Paras, Kusch </w:t>
      </w:r>
      <w:r w:rsidRPr="00843B7C">
        <w:rPr>
          <w:i/>
          <w:iCs/>
          <w:lang w:val="en-US"/>
        </w:rPr>
        <w:t xml:space="preserve">und </w:t>
      </w:r>
      <w:r w:rsidRPr="00843B7C">
        <w:rPr>
          <w:b/>
          <w:bCs/>
          <w:i/>
          <w:iCs/>
          <w:lang w:val="en-US"/>
        </w:rPr>
        <w:t xml:space="preserve">Put </w:t>
      </w:r>
      <w:r>
        <w:rPr>
          <w:i/>
          <w:iCs/>
          <w:lang w:val="en-US"/>
        </w:rPr>
        <w:t>sind bei ihnen, alle mit Schild und Helm,</w:t>
      </w:r>
    </w:p>
    <w:p w14:paraId="31C82182" w14:textId="77777777" w:rsidR="00CA7983" w:rsidRDefault="00DB0A77">
      <w:pPr>
        <w:spacing w:after="0"/>
        <w:rPr>
          <w:i/>
          <w:iCs/>
          <w:lang w:val="en-US"/>
        </w:rPr>
      </w:pPr>
      <w:r>
        <w:rPr>
          <w:i/>
          <w:iCs/>
          <w:lang w:val="en-US"/>
        </w:rPr>
        <w:t xml:space="preserve">6 </w:t>
      </w:r>
      <w:r w:rsidRPr="00843B7C">
        <w:rPr>
          <w:b/>
          <w:bCs/>
          <w:i/>
          <w:iCs/>
          <w:lang w:val="en-US"/>
        </w:rPr>
        <w:t xml:space="preserve">Gomer </w:t>
      </w:r>
      <w:r>
        <w:rPr>
          <w:i/>
          <w:iCs/>
          <w:lang w:val="en-US"/>
        </w:rPr>
        <w:t xml:space="preserve">und alle seine Scharen, das Haus </w:t>
      </w:r>
      <w:r w:rsidRPr="00843B7C">
        <w:rPr>
          <w:b/>
          <w:bCs/>
          <w:i/>
          <w:iCs/>
          <w:lang w:val="en-US"/>
        </w:rPr>
        <w:t xml:space="preserve">Togarma </w:t>
      </w:r>
      <w:r>
        <w:rPr>
          <w:i/>
          <w:iCs/>
          <w:lang w:val="en-US"/>
        </w:rPr>
        <w:t>aus dem fernen Norden und alle seine Scharen, viele Völker mit dir.</w:t>
      </w:r>
    </w:p>
    <w:p w14:paraId="65BA3B96" w14:textId="77777777" w:rsidR="00CA7983" w:rsidRDefault="00DB0A77">
      <w:pPr>
        <w:spacing w:after="0"/>
        <w:rPr>
          <w:i/>
          <w:iCs/>
          <w:lang w:val="en-US"/>
        </w:rPr>
      </w:pPr>
      <w:r>
        <w:rPr>
          <w:i/>
          <w:iCs/>
          <w:lang w:val="en-US"/>
        </w:rPr>
        <w:t>7 "Sei bereit, bereite dich vor, du und alle deine Versammlungen, die sich zu dir versammelt haben. Und du sollst für sie ein Wächter sein.</w:t>
      </w:r>
    </w:p>
    <w:p w14:paraId="348CCEA5" w14:textId="77777777" w:rsidR="00CA7983" w:rsidRDefault="00DB0A77">
      <w:pPr>
        <w:spacing w:after="0"/>
        <w:rPr>
          <w:i/>
          <w:iCs/>
          <w:lang w:val="en-US"/>
        </w:rPr>
      </w:pPr>
      <w:r>
        <w:rPr>
          <w:i/>
          <w:iCs/>
          <w:lang w:val="en-US"/>
        </w:rPr>
        <w:t xml:space="preserve">8 "Nach vielen Tagen werdet ihr abgerufen werden. In den letzten Jahren sollt ihr in das Land derer kommen, die aus dem Schwert zurückgebracht und aus vielen </w:t>
      </w:r>
      <w:r w:rsidR="00843B7C">
        <w:rPr>
          <w:i/>
          <w:iCs/>
          <w:lang w:val="en-US"/>
        </w:rPr>
        <w:t xml:space="preserve">Völkern </w:t>
      </w:r>
      <w:r>
        <w:rPr>
          <w:i/>
          <w:iCs/>
          <w:lang w:val="en-US"/>
        </w:rPr>
        <w:t>auf den Bergen Jisraels gesammelt wurden, die eine ständige Wüste waren. Aber sie wurden aus den Völkern herausgeführt, und sie alle werden sicher wohnen.</w:t>
      </w:r>
    </w:p>
    <w:p w14:paraId="18E07206" w14:textId="77777777" w:rsidR="00CA7983" w:rsidRDefault="00DB0A77">
      <w:pPr>
        <w:spacing w:after="0"/>
        <w:rPr>
          <w:i/>
          <w:iCs/>
          <w:lang w:val="en-US"/>
        </w:rPr>
      </w:pPr>
      <w:r>
        <w:rPr>
          <w:i/>
          <w:iCs/>
          <w:lang w:val="en-US"/>
        </w:rPr>
        <w:t>9 "</w:t>
      </w:r>
      <w:r w:rsidR="001173AC">
        <w:rPr>
          <w:i/>
          <w:iCs/>
          <w:lang w:val="en-US"/>
        </w:rPr>
        <w:t>Und du wirst hinaufziehen, wie ein Sturm, und das Land wie eine Wolke bedecken, du und alle deine Scharen und viele Völker mit dir."</w:t>
      </w:r>
    </w:p>
    <w:p w14:paraId="75832119" w14:textId="77777777" w:rsidR="001173AC" w:rsidRPr="00772577" w:rsidRDefault="001173AC" w:rsidP="00B46BF4">
      <w:pPr>
        <w:spacing w:after="0"/>
        <w:rPr>
          <w:i/>
          <w:iCs/>
          <w:lang w:val="en-US"/>
        </w:rPr>
      </w:pPr>
    </w:p>
    <w:p w14:paraId="4299C2E1" w14:textId="77777777" w:rsidR="00CA7983" w:rsidRDefault="00DB0A77">
      <w:pPr>
        <w:spacing w:after="0"/>
        <w:rPr>
          <w:lang w:val="en-US"/>
        </w:rPr>
      </w:pPr>
      <w:r w:rsidRPr="002B0791">
        <w:rPr>
          <w:lang w:val="en-US"/>
        </w:rPr>
        <w:t>Es ist eine Prophezeiung über eine kommende Invasion des Landes Israel, eine Invasion, an der eine Schar von Nationen beteiligt ist - eine Vielzahl. Wann wird das geschehen? Die Prophezeiung macht es deutlich. Es wird nach vielen Tagen geschehen. Das ist eine biblische Redewendung. Sie spricht allgemein von der Endzeit. Und es heißt, es wird in den letzten Jahren geschehen. Das bedeutet die Endzeit. Es wird über Israel kommen, das Israel, das aus den Völkern, aus vielen Völkern, zurückgewonnen wurde.</w:t>
      </w:r>
    </w:p>
    <w:p w14:paraId="1FD602E3" w14:textId="77777777" w:rsidR="00B46BF4" w:rsidRPr="002B0791" w:rsidRDefault="00B46BF4" w:rsidP="00B46BF4">
      <w:pPr>
        <w:spacing w:after="0"/>
        <w:rPr>
          <w:lang w:val="en-US"/>
        </w:rPr>
      </w:pPr>
    </w:p>
    <w:p w14:paraId="70398D70" w14:textId="77777777" w:rsidR="00CA7983" w:rsidRDefault="00DB0A77">
      <w:pPr>
        <w:spacing w:after="0"/>
        <w:rPr>
          <w:i/>
          <w:iCs/>
          <w:lang w:val="en-US"/>
        </w:rPr>
      </w:pPr>
      <w:r w:rsidRPr="002B0791">
        <w:rPr>
          <w:i/>
          <w:iCs/>
          <w:lang w:val="en-US"/>
        </w:rPr>
        <w:t>Gott, der Herr, sagt: "An jenem Tag wird es geschehen, dass du dir Gedanken machst und einen bösen Plan ausheckst und sagst: Ich will gegen das Land der ungemauerten Dörfer vorgehen. Ich will gegen die ziehen, die in Ruhe und Sicherheit leben, die alle ohne Mauern leben und keine Riegel und Tore haben (V. 10).</w:t>
      </w:r>
    </w:p>
    <w:p w14:paraId="6AF3ECC2" w14:textId="77777777" w:rsidR="00B46BF4" w:rsidRPr="002B0791" w:rsidRDefault="00B46BF4" w:rsidP="00B46BF4">
      <w:pPr>
        <w:spacing w:after="0"/>
        <w:rPr>
          <w:i/>
          <w:iCs/>
          <w:lang w:val="en-US"/>
        </w:rPr>
      </w:pPr>
    </w:p>
    <w:p w14:paraId="2ACEBE0C" w14:textId="77777777" w:rsidR="00CA7983" w:rsidRDefault="00DB0A77">
      <w:pPr>
        <w:spacing w:after="0"/>
        <w:rPr>
          <w:lang w:val="en-US"/>
        </w:rPr>
      </w:pPr>
      <w:r w:rsidRPr="002B0791">
        <w:rPr>
          <w:lang w:val="en-US"/>
        </w:rPr>
        <w:t>Merke: ein Land mit ungemauerten Dörfern. In der alten Welt gab es überall Mauern. Mauern dienten dem Schutz. Nur in der modernen Welt gibt es ein Israel ohne Mauern - aber es hat eine "Eisenkuppel".</w:t>
      </w:r>
    </w:p>
    <w:p w14:paraId="585D97AB" w14:textId="77777777" w:rsidR="00B46BF4" w:rsidRPr="002B0791" w:rsidRDefault="00B46BF4" w:rsidP="00B46BF4">
      <w:pPr>
        <w:spacing w:after="0"/>
        <w:rPr>
          <w:lang w:val="en-US"/>
        </w:rPr>
      </w:pPr>
    </w:p>
    <w:p w14:paraId="199055A3" w14:textId="77777777" w:rsidR="00CA7983" w:rsidRDefault="00DB0A77">
      <w:pPr>
        <w:spacing w:after="0"/>
        <w:rPr>
          <w:lang w:val="en-US"/>
        </w:rPr>
      </w:pPr>
      <w:r w:rsidRPr="002B0791">
        <w:rPr>
          <w:lang w:val="en-US"/>
        </w:rPr>
        <w:lastRenderedPageBreak/>
        <w:t>Können wir die Nationen kennen, von denen in der Prophezeiung Hesekiels die Rede ist, die prophezeit werden? Die Prophezeiung nennt sie tatsächlich. Es handelt sich um Namen, die in früheren Zeiten identifiziert worden wären, aber sie geben uns dennoch echte Hinweise und echte Beweise. Ist Russland eine dieser Nationen und sogar eine Schlüsselnation?</w:t>
      </w:r>
    </w:p>
    <w:p w14:paraId="513211E0" w14:textId="77777777" w:rsidR="00B46BF4" w:rsidRPr="002B0791" w:rsidRDefault="00B46BF4" w:rsidP="00B46BF4">
      <w:pPr>
        <w:spacing w:after="0"/>
        <w:rPr>
          <w:lang w:val="en-US"/>
        </w:rPr>
      </w:pPr>
    </w:p>
    <w:p w14:paraId="08E4990B" w14:textId="77777777" w:rsidR="00CA7983" w:rsidRDefault="00DB0A77">
      <w:pPr>
        <w:spacing w:after="0"/>
        <w:rPr>
          <w:lang w:val="en-US"/>
        </w:rPr>
      </w:pPr>
      <w:r w:rsidRPr="002B0791">
        <w:rPr>
          <w:lang w:val="en-US"/>
        </w:rPr>
        <w:t>Jetzt möchte ich mich nur auf einen der Eindringlinge konzentrieren: "Paras". Dies ist der eindeutigste von allen. Dieses Volk hat seine Identität seit mindestens 2</w:t>
      </w:r>
      <w:r w:rsidR="00861E75" w:rsidRPr="002B0791">
        <w:rPr>
          <w:lang w:val="en-US"/>
        </w:rPr>
        <w:t xml:space="preserve"> ½ </w:t>
      </w:r>
      <w:r w:rsidRPr="002B0791">
        <w:rPr>
          <w:lang w:val="en-US"/>
        </w:rPr>
        <w:t xml:space="preserve">tausend Jahren nicht verändert. Es ist ein ganz </w:t>
      </w:r>
      <w:r w:rsidR="00861E75" w:rsidRPr="002B0791">
        <w:rPr>
          <w:lang w:val="en-US"/>
        </w:rPr>
        <w:t xml:space="preserve">anderes </w:t>
      </w:r>
      <w:r w:rsidRPr="002B0791">
        <w:rPr>
          <w:lang w:val="en-US"/>
        </w:rPr>
        <w:t>Volk, anders als die anderen Völker, die in der Prophezeiung von Hesekiel erwähnt werden. Die anderen stammten aus Kleinasien oder aus dem Nordosten Afrikas, Nordafrika. Das ist weit weg im Osten, 1 ½ tausend Meilen entfernt.</w:t>
      </w:r>
    </w:p>
    <w:p w14:paraId="44CFE63B" w14:textId="77777777" w:rsidR="008B1666" w:rsidRPr="002B0791" w:rsidRDefault="008B1666" w:rsidP="00B46BF4">
      <w:pPr>
        <w:spacing w:after="0"/>
        <w:rPr>
          <w:lang w:val="en-US"/>
        </w:rPr>
      </w:pPr>
    </w:p>
    <w:p w14:paraId="76C037DA" w14:textId="77777777" w:rsidR="00CA7983" w:rsidRDefault="00DB0A77">
      <w:pPr>
        <w:spacing w:after="0"/>
        <w:rPr>
          <w:lang w:val="en-US"/>
        </w:rPr>
      </w:pPr>
      <w:r w:rsidRPr="002B0791">
        <w:rPr>
          <w:lang w:val="en-US"/>
        </w:rPr>
        <w:t>Was hat das mit Israel zu tun? Diese Nation hat eine wichtige Rolle in Israel gespielt, und zwar eine gute. Im Altertum hieß es auf Hebräisch Paras, auf Arabisch Faris, auf Griechisch Persis, es nannte sich Parsa nach einem seiner Stämme in seinem Land. Auf Lateinisch heißt es Persia. Es ist die Nation oder das Königreich von Persien.</w:t>
      </w:r>
    </w:p>
    <w:p w14:paraId="472B9EE8" w14:textId="77777777" w:rsidR="00F539E1" w:rsidRPr="002B0791" w:rsidRDefault="00F539E1" w:rsidP="00B46BF4">
      <w:pPr>
        <w:spacing w:after="0"/>
        <w:rPr>
          <w:lang w:val="en-US"/>
        </w:rPr>
      </w:pPr>
    </w:p>
    <w:p w14:paraId="6F7BF5BB" w14:textId="77777777" w:rsidR="00CA7983" w:rsidRDefault="00DB0A77">
      <w:pPr>
        <w:spacing w:after="0"/>
        <w:rPr>
          <w:lang w:val="en-US"/>
        </w:rPr>
      </w:pPr>
      <w:r w:rsidRPr="002B0791">
        <w:rPr>
          <w:lang w:val="en-US"/>
        </w:rPr>
        <w:t xml:space="preserve">Als Hesekiel schrieb, hatte dieses Persien noch nicht einmal sein Weltreich errichtet. Es war gerade dabei, sich zu erheben. Aber es sollte für die jüdische Geschichte äußerst wichtig werden. Es war Persien unter der Führung von König Kyrus dem Großen, das den Juden die Rückkehr nach Israel ermöglichte, um den Tempel und die Nation wieder aufzubauen. Später wurden die Juden in Persien wegen eines persischen Führers namens Haman fast ausgerottet - das ist das Buch Esther; das ist das Purimfest. Das erste Volk, von dem wir wissen, dass es versuchte, das jüdische Volk zu vernichten, ist dieses Volk. Und es war nicht Teil eines militärischen Feldzugs - es war ein Vernichtungsfeldzug - Persien. In der Bibel gibt es Perser, von denen Sie wissen. Sie kamen nach Israel, um einen König zu suchen - die Weisen. </w:t>
      </w:r>
    </w:p>
    <w:p w14:paraId="018F03C5" w14:textId="77777777" w:rsidR="001173AC" w:rsidRPr="002B0791" w:rsidRDefault="001173AC" w:rsidP="00F539E1">
      <w:pPr>
        <w:spacing w:after="0"/>
        <w:rPr>
          <w:lang w:val="en-US"/>
        </w:rPr>
      </w:pPr>
    </w:p>
    <w:p w14:paraId="6690415B" w14:textId="77777777" w:rsidR="00CA7983" w:rsidRDefault="00DB0A77">
      <w:pPr>
        <w:spacing w:after="0"/>
        <w:rPr>
          <w:lang w:val="en-US"/>
        </w:rPr>
      </w:pPr>
      <w:r w:rsidRPr="002B0791">
        <w:rPr>
          <w:lang w:val="en-US"/>
        </w:rPr>
        <w:t>Aber die Bibel sagt, dass Persien in der Endzeit ein Feind des jüdischen Volkes und Israels sein wird. Was ist also mit Persien geschehen?</w:t>
      </w:r>
      <w:r w:rsidR="004F63B7" w:rsidRPr="002B0791">
        <w:rPr>
          <w:lang w:val="en-US"/>
        </w:rPr>
        <w:t xml:space="preserve"> Es existierte Tausende von Jahren als Persien, bis in die 1930er Jahre hinein. Dann änderte es - im Grunde genommen - </w:t>
      </w:r>
      <w:r w:rsidR="00843B7C">
        <w:rPr>
          <w:lang w:val="en-US"/>
        </w:rPr>
        <w:t xml:space="preserve">seinen </w:t>
      </w:r>
      <w:r w:rsidR="004F63B7" w:rsidRPr="002B0791">
        <w:rPr>
          <w:lang w:val="en-US"/>
        </w:rPr>
        <w:t>Namen und nannte sich Iran - die erste Macht, die die Auslöschung des jüdischen Volkes anstrebte.</w:t>
      </w:r>
    </w:p>
    <w:p w14:paraId="47282104" w14:textId="77777777" w:rsidR="004F63B7" w:rsidRPr="002B0791" w:rsidRDefault="004F63B7" w:rsidP="004F63B7">
      <w:pPr>
        <w:spacing w:after="0"/>
        <w:rPr>
          <w:lang w:val="en-US"/>
        </w:rPr>
      </w:pPr>
    </w:p>
    <w:p w14:paraId="69877D67" w14:textId="77777777" w:rsidR="00CA7983" w:rsidRDefault="00DB0A77">
      <w:pPr>
        <w:spacing w:after="0"/>
        <w:rPr>
          <w:lang w:val="en-US"/>
        </w:rPr>
      </w:pPr>
      <w:r w:rsidRPr="002B0791">
        <w:rPr>
          <w:lang w:val="en-US"/>
        </w:rPr>
        <w:t xml:space="preserve">Das mag Sie jetzt überraschen: Als Israel in die Welt zurückkehrte, war der Iran kein Feind Israels. Als </w:t>
      </w:r>
      <w:r w:rsidR="00843B7C">
        <w:rPr>
          <w:lang w:val="en-US"/>
        </w:rPr>
        <w:t xml:space="preserve">schiitisch-moslemischer </w:t>
      </w:r>
      <w:r w:rsidRPr="002B0791">
        <w:rPr>
          <w:lang w:val="en-US"/>
        </w:rPr>
        <w:t>Staat war er für den größten Teil der arabischen Welt heilig.  Der Iran war in der Tat die zweite moslemische Nation, die Israel anerkannte. Der Iran und Israel standen sich tatsächlich nahe. Sie hatten enge Beziehungen.</w:t>
      </w:r>
      <w:r w:rsidR="00A117BE" w:rsidRPr="002B0791">
        <w:rPr>
          <w:lang w:val="en-US"/>
        </w:rPr>
        <w:t xml:space="preserve"> Israel betrachtete den Iran als einen natürlichen Verbündeten. Und nach dem 6-Tage-Krieg belieferte der Iran Israel sogar mit einem großen Teil seines Öls. Und es gab Direktflüge zwischen </w:t>
      </w:r>
      <w:r w:rsidR="00843B7C">
        <w:rPr>
          <w:lang w:val="en-US"/>
        </w:rPr>
        <w:t xml:space="preserve">den beiden </w:t>
      </w:r>
      <w:r w:rsidR="00A117BE" w:rsidRPr="002B0791">
        <w:rPr>
          <w:lang w:val="en-US"/>
        </w:rPr>
        <w:t>Ländern Israel und Iran. Sie hatten sogar militärische Verbindungen. Sie arbeiteten gemeinsam an der Entwicklung einer neuen Rakete.</w:t>
      </w:r>
    </w:p>
    <w:p w14:paraId="0DE2C84A" w14:textId="77777777" w:rsidR="00A117BE" w:rsidRPr="002B0791" w:rsidRDefault="00A117BE" w:rsidP="00A117BE">
      <w:pPr>
        <w:spacing w:after="0"/>
        <w:rPr>
          <w:lang w:val="en-US"/>
        </w:rPr>
      </w:pPr>
    </w:p>
    <w:p w14:paraId="502A79A0" w14:textId="77777777" w:rsidR="00CA7983" w:rsidRDefault="00DB0A77">
      <w:pPr>
        <w:spacing w:after="0"/>
        <w:rPr>
          <w:lang w:val="en-US"/>
        </w:rPr>
      </w:pPr>
      <w:r w:rsidRPr="002B0791">
        <w:rPr>
          <w:lang w:val="en-US"/>
        </w:rPr>
        <w:t xml:space="preserve">Aber die Prophezeiung von Hesekiel besagt, dass in den letzten Tagen die Nation von </w:t>
      </w:r>
      <w:r w:rsidR="00F539E1" w:rsidRPr="002B0791">
        <w:rPr>
          <w:lang w:val="en-US"/>
        </w:rPr>
        <w:t>Persien oder Iran ein Feind der wiedervereinigten Nation Israel sein wird. Und die Nation Persien oder der Iran wird gegen sie vorgehen. Aber der Iran war freundlich und war sogar ein Verbündeter.</w:t>
      </w:r>
    </w:p>
    <w:p w14:paraId="0888D88E" w14:textId="77777777" w:rsidR="00F539E1" w:rsidRPr="002B0791" w:rsidRDefault="00F539E1" w:rsidP="00F539E1">
      <w:pPr>
        <w:spacing w:after="0"/>
        <w:rPr>
          <w:lang w:val="en-US"/>
        </w:rPr>
      </w:pPr>
    </w:p>
    <w:p w14:paraId="04E86282" w14:textId="77777777" w:rsidR="00CA7983" w:rsidRDefault="00DB0A77">
      <w:pPr>
        <w:spacing w:after="0"/>
        <w:rPr>
          <w:lang w:val="en-US"/>
        </w:rPr>
      </w:pPr>
      <w:r w:rsidRPr="002B0791">
        <w:rPr>
          <w:lang w:val="en-US"/>
        </w:rPr>
        <w:t xml:space="preserve">Ich erinnere mich, dass ich - noch bevor ich den Herrn kannte - begann, in der Bibel über die Endzeitprophezeiungen zu lesen. Und ich ging zu einer Veranstaltung, auf der der Redner darüber </w:t>
      </w:r>
      <w:r w:rsidRPr="002B0791">
        <w:rPr>
          <w:lang w:val="en-US"/>
        </w:rPr>
        <w:lastRenderedPageBreak/>
        <w:t xml:space="preserve">sprach. Er rezitierte Hesekiels Prophezeiung, dass der Iran in der Endzeit gegen Israel kommen würde. Und jemand sagte: "Das </w:t>
      </w:r>
      <w:r w:rsidR="00A16ABC" w:rsidRPr="002B0791">
        <w:rPr>
          <w:lang w:val="en-US"/>
        </w:rPr>
        <w:t>wird</w:t>
      </w:r>
      <w:r w:rsidRPr="002B0791">
        <w:rPr>
          <w:lang w:val="en-US"/>
        </w:rPr>
        <w:t xml:space="preserve"> nie passieren, denn der Iran ist ein Verbündeter </w:t>
      </w:r>
      <w:r w:rsidR="004F63B7" w:rsidRPr="002B0791">
        <w:rPr>
          <w:lang w:val="en-US"/>
        </w:rPr>
        <w:t xml:space="preserve">Israels, </w:t>
      </w:r>
      <w:r w:rsidRPr="002B0791">
        <w:rPr>
          <w:lang w:val="en-US"/>
        </w:rPr>
        <w:t>aber die Bibel sagt, dass es passieren wird. Nur wenige Jahre nach diesem Moment geschah etwas</w:t>
      </w:r>
      <w:r w:rsidR="00843B7C">
        <w:rPr>
          <w:lang w:val="en-US"/>
        </w:rPr>
        <w:t xml:space="preserve">, das das </w:t>
      </w:r>
      <w:r w:rsidR="004F63B7" w:rsidRPr="002B0791">
        <w:rPr>
          <w:lang w:val="en-US"/>
        </w:rPr>
        <w:t xml:space="preserve">nächste Puzzleteil dieser Prophezeiung an seinen Platz fallen ließ. Laut Hesekiel konnte der Iran nicht ein Verbündeter Israels bleiben. In den späten 1970er Jahren kam die Wende. Es war die iranische Revolution. Im Jahr 1979 wurde der Schah </w:t>
      </w:r>
      <w:r w:rsidR="00843B7C">
        <w:rPr>
          <w:lang w:val="en-US"/>
        </w:rPr>
        <w:t xml:space="preserve">Mohammed Reza Pahlevi </w:t>
      </w:r>
      <w:r w:rsidR="004F63B7" w:rsidRPr="002B0791">
        <w:rPr>
          <w:lang w:val="en-US"/>
        </w:rPr>
        <w:t xml:space="preserve">gestürzt. An seine Stelle trat ein radikal-islamisches Regime unter der Führung des schiitischen </w:t>
      </w:r>
      <w:r w:rsidR="00843B7C">
        <w:rPr>
          <w:lang w:val="en-US"/>
        </w:rPr>
        <w:t xml:space="preserve">Klerikers </w:t>
      </w:r>
      <w:r w:rsidR="004F63B7" w:rsidRPr="002B0791">
        <w:rPr>
          <w:lang w:val="en-US"/>
        </w:rPr>
        <w:t xml:space="preserve">Ajatollah </w:t>
      </w:r>
      <w:r w:rsidR="00843B7C">
        <w:rPr>
          <w:lang w:val="en-US"/>
        </w:rPr>
        <w:t>Chumeini</w:t>
      </w:r>
      <w:r w:rsidR="004F63B7" w:rsidRPr="002B0791">
        <w:rPr>
          <w:lang w:val="en-US"/>
        </w:rPr>
        <w:t>. In Übereinstimmung mit der Prophezeiung Hesekiels wurde der Iran umgewandelt</w:t>
      </w:r>
      <w:r w:rsidR="00A117BE" w:rsidRPr="002B0791">
        <w:rPr>
          <w:lang w:val="en-US"/>
        </w:rPr>
        <w:t>. Von einem Verbündeten Israels wurde er über Nacht zu einem Feind Israels - und nicht nur zu einem Feind Israels: Er wurde zu Israels Erzfeind</w:t>
      </w:r>
      <w:r w:rsidR="003F583C">
        <w:rPr>
          <w:lang w:val="en-US"/>
        </w:rPr>
        <w:t xml:space="preserve">, </w:t>
      </w:r>
      <w:r w:rsidR="00A117BE" w:rsidRPr="002B0791">
        <w:rPr>
          <w:lang w:val="en-US"/>
        </w:rPr>
        <w:t xml:space="preserve">ganz im Sinne der biblischen Prophezeiung. Die Bibel sagt, dass der Iran in der Endzeit nicht nur ein Feind Israels sein wird. Er wird Israel angreifen. Seit den 1980er Jahren ist der Iran daran beteiligt, Israel heimlich mit Hilfe anderer anzugreifen. Er verfügt über Kräfte im gesamten Nahen Osten: Stellvertreter, Ersatzmänner, Agenten, bösartige Terrorgruppen. Als Saddam Hussein im Irak gestürzt wurde, begann der Iran, in den Irak einzumarschieren und dort </w:t>
      </w:r>
      <w:r w:rsidR="003F583C">
        <w:rPr>
          <w:lang w:val="en-US"/>
        </w:rPr>
        <w:t xml:space="preserve">seine </w:t>
      </w:r>
      <w:r w:rsidR="00A117BE" w:rsidRPr="002B0791">
        <w:rPr>
          <w:lang w:val="en-US"/>
        </w:rPr>
        <w:t xml:space="preserve">bösartigen Kräfte zu verstärken. Das Gleiche gilt für den Libanon, wo die Terrorgruppe Hisbollah am Rande Israels stationiert ist und abertausende von Raketen auf das jüdische Volk richtet. Der Iran hat auch Stellvertreter im Jemen, die Huthis, in Syrien und den palästinensischen </w:t>
      </w:r>
      <w:r w:rsidR="00A16ABC" w:rsidRPr="002B0791">
        <w:rPr>
          <w:lang w:val="en-US"/>
        </w:rPr>
        <w:t xml:space="preserve">Dschihad </w:t>
      </w:r>
      <w:r w:rsidR="00A117BE" w:rsidRPr="002B0791">
        <w:rPr>
          <w:lang w:val="en-US"/>
        </w:rPr>
        <w:t xml:space="preserve">in Israel und die Hamas in Gaza. Der Iran, die Nation, von der </w:t>
      </w:r>
      <w:r w:rsidR="00A16ABC" w:rsidRPr="002B0791">
        <w:rPr>
          <w:lang w:val="en-US"/>
        </w:rPr>
        <w:t xml:space="preserve">Hesekiel </w:t>
      </w:r>
      <w:r w:rsidR="00A117BE" w:rsidRPr="002B0791">
        <w:rPr>
          <w:lang w:val="en-US"/>
        </w:rPr>
        <w:t>prophezeite, dass sie Israel angreifen würde</w:t>
      </w:r>
      <w:r w:rsidR="00D1527A">
        <w:rPr>
          <w:lang w:val="en-US"/>
        </w:rPr>
        <w:t xml:space="preserve">, hat Israel </w:t>
      </w:r>
      <w:r w:rsidR="00A117BE" w:rsidRPr="002B0791">
        <w:rPr>
          <w:lang w:val="en-US"/>
        </w:rPr>
        <w:t xml:space="preserve">also </w:t>
      </w:r>
      <w:r w:rsidR="00D1527A">
        <w:rPr>
          <w:lang w:val="en-US"/>
        </w:rPr>
        <w:t xml:space="preserve">schon </w:t>
      </w:r>
      <w:r w:rsidR="00A16ABC" w:rsidRPr="002B0791">
        <w:rPr>
          <w:lang w:val="en-US"/>
        </w:rPr>
        <w:t xml:space="preserve">seit Jahren heimlich </w:t>
      </w:r>
      <w:r w:rsidR="00D1527A">
        <w:rPr>
          <w:lang w:val="en-US"/>
        </w:rPr>
        <w:t>angegriffen</w:t>
      </w:r>
      <w:r w:rsidR="00A16ABC" w:rsidRPr="002B0791">
        <w:rPr>
          <w:lang w:val="en-US"/>
        </w:rPr>
        <w:t xml:space="preserve">. </w:t>
      </w:r>
      <w:r w:rsidR="00D1527A">
        <w:rPr>
          <w:lang w:val="en-US"/>
        </w:rPr>
        <w:t>Und was am 7. Oktober</w:t>
      </w:r>
      <w:r w:rsidR="003F583C" w:rsidRPr="003F583C">
        <w:rPr>
          <w:vertAlign w:val="superscript"/>
          <w:lang w:val="en-US"/>
        </w:rPr>
        <w:t>th</w:t>
      </w:r>
      <w:r w:rsidR="00D1527A">
        <w:rPr>
          <w:lang w:val="en-US"/>
        </w:rPr>
        <w:t xml:space="preserve"> geschah, als die Hamas in Israel einfiel und über 1.200 Israelis abschlachtete, hinter der Hamas stand der Iran. Der Iran finanzierte die Hamas. Der Iran bildete die Hamas aus. Der Iran ermutigte die Hamas. Hinter dem 7. Oktober</w:t>
      </w:r>
      <w:r w:rsidR="003F583C" w:rsidRPr="003F583C">
        <w:rPr>
          <w:vertAlign w:val="superscript"/>
          <w:lang w:val="en-US"/>
        </w:rPr>
        <w:t>th</w:t>
      </w:r>
      <w:r w:rsidR="00D1527A">
        <w:rPr>
          <w:lang w:val="en-US"/>
        </w:rPr>
        <w:t xml:space="preserve"> stand in der einen oder anderen Form der Iran.</w:t>
      </w:r>
    </w:p>
    <w:p w14:paraId="6217BB10" w14:textId="77777777" w:rsidR="00D1527A" w:rsidRDefault="00D1527A" w:rsidP="00D1527A">
      <w:pPr>
        <w:spacing w:after="0"/>
        <w:rPr>
          <w:lang w:val="en-US"/>
        </w:rPr>
      </w:pPr>
    </w:p>
    <w:p w14:paraId="43704A9A" w14:textId="77777777" w:rsidR="00CA7983" w:rsidRDefault="00DB0A77">
      <w:pPr>
        <w:spacing w:after="0"/>
        <w:rPr>
          <w:lang w:val="en-US"/>
        </w:rPr>
      </w:pPr>
      <w:r>
        <w:rPr>
          <w:lang w:val="en-US"/>
        </w:rPr>
        <w:t>Der wichtigste iranische Führer in der Region, der für die Bewaffnung, Ausbildung und Führung von Terrorgruppen und böswilligen Gruppen wie der Hisbollah gegen Israel verantwortlich ist, um Israel anzugreifen, ein hoher Führer der Islamischen Revolutionsgarde, General Mohammed Reza Zahedi, hielt am 1. April</w:t>
      </w:r>
      <w:r w:rsidRPr="00D1527A">
        <w:rPr>
          <w:vertAlign w:val="superscript"/>
          <w:lang w:val="en-US"/>
        </w:rPr>
        <w:t>st</w:t>
      </w:r>
      <w:r>
        <w:rPr>
          <w:lang w:val="en-US"/>
        </w:rPr>
        <w:t xml:space="preserve"> eine Militärkonferenz in dem an die iranische Botschaft in Syrien angebauten Gebäude ab, als ein israelischer Luftangriff ihn und andere Teilnehmer des Treffens traf und tötete. Erst vor wenigen Tagen wurde bekannt, dass eine iranische Mitteilung, die kürzlich übersetzt wurde, Zahedi dafür lobt, dass er hinter der Invasion der Hamas in Israel steht und diese am 7. Oktober</w:t>
      </w:r>
      <w:r w:rsidR="003F583C" w:rsidRPr="003F583C">
        <w:rPr>
          <w:vertAlign w:val="superscript"/>
          <w:lang w:val="en-US"/>
        </w:rPr>
        <w:t>th</w:t>
      </w:r>
      <w:r>
        <w:rPr>
          <w:lang w:val="en-US"/>
        </w:rPr>
        <w:t xml:space="preserve"> geplant hat.</w:t>
      </w:r>
    </w:p>
    <w:p w14:paraId="45EABE1A" w14:textId="77777777" w:rsidR="00D1527A" w:rsidRDefault="00D1527A" w:rsidP="00D1527A">
      <w:pPr>
        <w:spacing w:after="0"/>
        <w:rPr>
          <w:lang w:val="en-US"/>
        </w:rPr>
      </w:pPr>
    </w:p>
    <w:p w14:paraId="598BC236" w14:textId="77777777" w:rsidR="00CA7983" w:rsidRDefault="00DB0A77">
      <w:pPr>
        <w:spacing w:after="0"/>
        <w:rPr>
          <w:lang w:val="en-US"/>
        </w:rPr>
      </w:pPr>
      <w:r>
        <w:rPr>
          <w:lang w:val="en-US"/>
        </w:rPr>
        <w:t>Was also am 7. Oktober</w:t>
      </w:r>
      <w:r w:rsidRPr="00D1527A">
        <w:rPr>
          <w:vertAlign w:val="superscript"/>
          <w:lang w:val="en-US"/>
        </w:rPr>
        <w:t>th</w:t>
      </w:r>
      <w:r>
        <w:rPr>
          <w:lang w:val="en-US"/>
        </w:rPr>
        <w:t xml:space="preserve"> begann, hat nicht aufgehört. Als Reaktion auf den Tod von Zahedi schwor der Iran Rache. Diese Rache kam am 14. April</w:t>
      </w:r>
      <w:r w:rsidRPr="00D1527A">
        <w:rPr>
          <w:vertAlign w:val="superscript"/>
          <w:lang w:val="en-US"/>
        </w:rPr>
        <w:t>th</w:t>
      </w:r>
      <w:r>
        <w:rPr>
          <w:lang w:val="en-US"/>
        </w:rPr>
        <w:t xml:space="preserve"> . </w:t>
      </w:r>
      <w:r w:rsidR="002E0AD8">
        <w:rPr>
          <w:lang w:val="en-US"/>
        </w:rPr>
        <w:t xml:space="preserve">Unabhängig davon, was jetzt passiert, war das, was gerade passiert ist, von Bedeutung? War es die Erfüllung einer biblischen Prophezeiung? Noch ist der in Hesekiel vorausgesagte Krieg nicht eingetreten, aber er war bedeutsam, und er entsprach noch nicht der biblischen Prophezeiung. In Hesekiel 38 heißt es, dass der Iran in der Endzeit ein Feind Israels sein wird. Und was gerade passiert ist, war eine Manifestation dessen, was Hesekiel vorausgesagt hat, aber es ist mehr als das. </w:t>
      </w:r>
    </w:p>
    <w:p w14:paraId="61A6787E" w14:textId="77777777" w:rsidR="002E0AD8" w:rsidRDefault="002E0AD8" w:rsidP="00D1527A">
      <w:pPr>
        <w:spacing w:after="0"/>
        <w:rPr>
          <w:lang w:val="en-US"/>
        </w:rPr>
      </w:pPr>
    </w:p>
    <w:p w14:paraId="4A6962AC" w14:textId="77777777" w:rsidR="00CA7983" w:rsidRDefault="00DB0A77">
      <w:pPr>
        <w:spacing w:after="0"/>
        <w:rPr>
          <w:lang w:val="en-US"/>
        </w:rPr>
      </w:pPr>
      <w:r>
        <w:rPr>
          <w:lang w:val="en-US"/>
        </w:rPr>
        <w:t>Die Prophezeiung sagt, dass der Iran Israel angreifen wird. Am 14. April</w:t>
      </w:r>
      <w:r w:rsidRPr="002E0AD8">
        <w:rPr>
          <w:vertAlign w:val="superscript"/>
          <w:lang w:val="en-US"/>
        </w:rPr>
        <w:t>th</w:t>
      </w:r>
      <w:r>
        <w:rPr>
          <w:lang w:val="en-US"/>
        </w:rPr>
        <w:t xml:space="preserve"> griff der Iran zum ersten Mal überhaupt das Land und die Nation Israel direkt an. In vergangenen Zeiten sagten Bibelkommentatoren, dass Hesekiel 38, 39 nicht wörtlich zu verstehen sei, sondern nur bildlich. Und warum? Weil die Nationen, von denen dort die Rede ist, zu weit von Israel entfernt sind, um in ein Bündnis und einen Krieg verwickelt zu sein, aber am 14. April</w:t>
      </w:r>
      <w:r w:rsidRPr="002E0AD8">
        <w:rPr>
          <w:vertAlign w:val="superscript"/>
          <w:lang w:val="en-US"/>
        </w:rPr>
        <w:t>th</w:t>
      </w:r>
      <w:r>
        <w:rPr>
          <w:lang w:val="en-US"/>
        </w:rPr>
        <w:t xml:space="preserve"> , 2024 sahen wir zum ersten Mal die </w:t>
      </w:r>
      <w:r>
        <w:rPr>
          <w:lang w:val="en-US"/>
        </w:rPr>
        <w:lastRenderedPageBreak/>
        <w:t>Manifestation von Persien, das Israel buchstäblich angriff. Und noch etwas: Der 14. April</w:t>
      </w:r>
      <w:r w:rsidRPr="002E0AD8">
        <w:rPr>
          <w:vertAlign w:val="superscript"/>
          <w:lang w:val="en-US"/>
        </w:rPr>
        <w:t>th</w:t>
      </w:r>
      <w:r>
        <w:rPr>
          <w:lang w:val="en-US"/>
        </w:rPr>
        <w:t xml:space="preserve"> , 2024 war das erste Mal, dass eine der Nationen, die in Hesekiel 38 als diejenigen bezeichnet werden, die Israel angreifen werden, tatsächlich einen Angriff auf Israel startete - das erste Mal überhaupt! War das von Bedeutung? Ja. War es prophetisch? Ja. War es biblisch? Ja. Der Krieg, von dem Hesekiel spricht, steht noch bevor, aber was geschah, war gigantisch.</w:t>
      </w:r>
    </w:p>
    <w:p w14:paraId="47FB45B6" w14:textId="77777777" w:rsidR="002E0AD8" w:rsidRDefault="002E0AD8" w:rsidP="002E0AD8">
      <w:pPr>
        <w:spacing w:after="0"/>
        <w:rPr>
          <w:lang w:val="en-US"/>
        </w:rPr>
      </w:pPr>
    </w:p>
    <w:p w14:paraId="0DAE402C" w14:textId="77777777" w:rsidR="00CA7983" w:rsidRDefault="00DB0A77">
      <w:pPr>
        <w:spacing w:after="0"/>
        <w:rPr>
          <w:lang w:val="en-US"/>
        </w:rPr>
      </w:pPr>
      <w:r>
        <w:rPr>
          <w:lang w:val="en-US"/>
        </w:rPr>
        <w:t xml:space="preserve">Jetzt werden wir tiefer gehen. Wir werden ein Geheimnis lüften. Der Prophet Daniel </w:t>
      </w:r>
      <w:r w:rsidR="007E6517">
        <w:rPr>
          <w:lang w:val="en-US"/>
        </w:rPr>
        <w:t>wurde von Israel ins Exil und an den Hof des babylonischen Kaisers Nebukadnezar verschleppt. Während er dort war, erhielt er von Gott eine Offenbarung über Israel und das Ende oder die letzten Tage. In Daniel 10, im Jahr 3</w:t>
      </w:r>
      <w:r w:rsidR="007E6517" w:rsidRPr="007E6517">
        <w:rPr>
          <w:vertAlign w:val="superscript"/>
          <w:lang w:val="en-US"/>
        </w:rPr>
        <w:t>rd</w:t>
      </w:r>
      <w:r w:rsidR="007E6517">
        <w:rPr>
          <w:lang w:val="en-US"/>
        </w:rPr>
        <w:t xml:space="preserve"> des Perserkönigs Kyrus, wurde Daniel, der Beltchasar genannt wurde, eine Botschaft offenbart.  Die Botschaft, so heißt es, war wahr, aber die dafür vorgesehene Zeit war noch lange, lange Zeit entfernt. Und er verstand die Botschaft. Ich lese hier aus der Heiligen Schrift selbst. Und er hatte Verständnis für die Vision.</w:t>
      </w:r>
    </w:p>
    <w:p w14:paraId="70E07E6C" w14:textId="77777777" w:rsidR="007E6517" w:rsidRDefault="007E6517" w:rsidP="002E0AD8">
      <w:pPr>
        <w:spacing w:after="0"/>
        <w:rPr>
          <w:lang w:val="en-US"/>
        </w:rPr>
      </w:pPr>
    </w:p>
    <w:p w14:paraId="6F5ED60A" w14:textId="77777777" w:rsidR="00CA7983" w:rsidRDefault="00DB0A77">
      <w:pPr>
        <w:spacing w:after="0"/>
        <w:rPr>
          <w:i/>
          <w:iCs/>
          <w:lang w:val="en-US"/>
        </w:rPr>
      </w:pPr>
      <w:r>
        <w:rPr>
          <w:i/>
          <w:iCs/>
          <w:lang w:val="en-US"/>
        </w:rPr>
        <w:t>Daniel 10:4-5</w:t>
      </w:r>
    </w:p>
    <w:p w14:paraId="2446318D" w14:textId="77777777" w:rsidR="00CA7983" w:rsidRDefault="00DB0A77">
      <w:pPr>
        <w:spacing w:after="0"/>
        <w:rPr>
          <w:i/>
          <w:iCs/>
          <w:lang w:val="en-US"/>
        </w:rPr>
      </w:pPr>
      <w:r>
        <w:rPr>
          <w:i/>
          <w:iCs/>
          <w:lang w:val="en-US"/>
        </w:rPr>
        <w:t>Am vierundzwanzigsten Tag des ersten Monats, als ich am Ufer des großen Flusses, des Tigris, war, erhob ich meine Augen und schaute, und siehe, da war ein Mann in Leinen gekleidet, der einen Gürtel aus reinem Gold von Uphaz trug.</w:t>
      </w:r>
    </w:p>
    <w:p w14:paraId="33E7A1B3" w14:textId="77777777" w:rsidR="007E6517" w:rsidRDefault="007E6517" w:rsidP="002E0AD8">
      <w:pPr>
        <w:spacing w:after="0"/>
        <w:rPr>
          <w:i/>
          <w:iCs/>
          <w:lang w:val="en-US"/>
        </w:rPr>
      </w:pPr>
    </w:p>
    <w:p w14:paraId="583321B3" w14:textId="77777777" w:rsidR="00CA7983" w:rsidRDefault="00DB0A77">
      <w:pPr>
        <w:spacing w:after="0"/>
        <w:rPr>
          <w:i/>
          <w:iCs/>
          <w:lang w:val="en-US"/>
        </w:rPr>
      </w:pPr>
      <w:r>
        <w:rPr>
          <w:lang w:val="en-US"/>
        </w:rPr>
        <w:t xml:space="preserve">Daniel ist also am Fluss Tigris und sieht einen Mann, der mit Leinen bekleidet ist. Der Mann ist nicht nur ein Mensch, er ist ein Engel. Er ist zu Daniel gekommen, um ihm eine Offenbarung von Gott zu geben. Er sagt zu ihm: </w:t>
      </w:r>
      <w:r w:rsidRPr="007E6517">
        <w:rPr>
          <w:i/>
          <w:iCs/>
          <w:lang w:val="en-US"/>
        </w:rPr>
        <w:t>"Fürchte dich nicht, Daniel, denn von dem Tag an, an dem du dein Herz zur Einsicht gebracht und dich vor deinem Gott gedemütigt hast, wurden deine Worte gehört.</w:t>
      </w:r>
      <w:r w:rsidRPr="007E6517">
        <w:rPr>
          <w:i/>
          <w:iCs/>
          <w:vertAlign w:val="superscript"/>
          <w:lang w:val="en-US"/>
        </w:rPr>
        <w:t>st</w:t>
      </w:r>
      <w:r w:rsidRPr="007E6517">
        <w:rPr>
          <w:i/>
          <w:iCs/>
          <w:lang w:val="en-US"/>
        </w:rPr>
        <w:t xml:space="preserve">  Und ich bin um deiner Worte willen gekommen, aber der Sar Malchut Paras hat mir 21 Tage lang widerstanden.</w:t>
      </w:r>
      <w:r>
        <w:rPr>
          <w:i/>
          <w:iCs/>
          <w:lang w:val="en-US"/>
        </w:rPr>
        <w:t>"</w:t>
      </w:r>
    </w:p>
    <w:p w14:paraId="3CA0A96B" w14:textId="77777777" w:rsidR="007E6517" w:rsidRDefault="007E6517" w:rsidP="002E0AD8">
      <w:pPr>
        <w:spacing w:after="0"/>
        <w:rPr>
          <w:i/>
          <w:iCs/>
          <w:lang w:val="en-US"/>
        </w:rPr>
      </w:pPr>
    </w:p>
    <w:p w14:paraId="7A903C18" w14:textId="77777777" w:rsidR="00CA7983" w:rsidRDefault="00DB0A77">
      <w:pPr>
        <w:spacing w:after="0"/>
        <w:rPr>
          <w:lang w:val="en-US"/>
        </w:rPr>
      </w:pPr>
      <w:r>
        <w:rPr>
          <w:lang w:val="en-US"/>
        </w:rPr>
        <w:t xml:space="preserve">Das ist wirklich erstaunlich! Der Engel sagt: "Entschuldige, Daniel, ich bin zu spät gekommen. Ich bin gekommen, um dir </w:t>
      </w:r>
      <w:r w:rsidR="00074B07">
        <w:rPr>
          <w:lang w:val="en-US"/>
        </w:rPr>
        <w:t xml:space="preserve">eine Antwort von dem Tag zu </w:t>
      </w:r>
      <w:r>
        <w:rPr>
          <w:lang w:val="en-US"/>
        </w:rPr>
        <w:t>geben</w:t>
      </w:r>
      <w:r w:rsidR="00074B07">
        <w:rPr>
          <w:lang w:val="en-US"/>
        </w:rPr>
        <w:t>, an dem du angefangen hast zu beten, aber ich wurde aufgehalten." Es handelte sich nicht um einen Verkehrsstau, sondern um einen Stau in der Kriegsführung der Engel. Der Engel wurde durch ein anderes Wesen daran gehindert, zu Daniel zu kommen. Der Engel nennt das Wesen Sar Malchut Paras oder Sar Paras. Das Wort Sar bedeutet Fürst oder Haupt oder Häuptling, Hauptmann, General, Herrscher, Hüter, Herr oder Meister; Malchut bedeutet Königreich; Paras ist das gleiche Wort, das in Hesekiel 38 auftaucht, das ist Persien. Es ist also der Sar Paras. Wer ist der Sar Paras? Er kämpft gegen einen Engel. Er ist in einen Engelskrieg verwickelt und kämpft gegen einen Engel Gottes. Es ist also ein Wesen des Bösen. Es ist ein dämonisches Wesen.</w:t>
      </w:r>
    </w:p>
    <w:p w14:paraId="0A5E56D7" w14:textId="77777777" w:rsidR="00074B07" w:rsidRDefault="00074B07" w:rsidP="002E0AD8">
      <w:pPr>
        <w:spacing w:after="0"/>
        <w:rPr>
          <w:lang w:val="en-US"/>
        </w:rPr>
      </w:pPr>
    </w:p>
    <w:p w14:paraId="60361BCB" w14:textId="77777777" w:rsidR="00CA7983" w:rsidRDefault="00DB0A77">
      <w:pPr>
        <w:spacing w:after="0"/>
        <w:rPr>
          <w:lang w:val="en-US"/>
        </w:rPr>
      </w:pPr>
      <w:r>
        <w:rPr>
          <w:lang w:val="en-US"/>
        </w:rPr>
        <w:t xml:space="preserve">Warum versuchten die Sar Paras, den Engel Gottes aufzuhalten? Der Engel war gekommen, um Daniel eine Offenbarung zu geben. Er sagte: "Jetzt bin ich gekommen, um dir zu zeigen, was mit deinem Volk in den letzten Tagen geschehen wird. Die Vision bezieht sich auf die Endzeit oder die letzten Tage, die Teil der Endzeitprophetie sind. Mit "deinem Volk" ist hier Israel, das jüdische Volk, gemeint. Die Prophezeiung, die der Engel bringen soll, ist also auf das jüdische Volk ausgerichtet. Die Stadt Jerusalem in den letzten Tagen, der Tempel von Jerusalem muss noch auf dem Tempelberg gebaut werden, und es </w:t>
      </w:r>
      <w:r w:rsidR="0020598A">
        <w:rPr>
          <w:lang w:val="en-US"/>
        </w:rPr>
        <w:t>wird eine Verbindung zum Buch der Offenbarung, dem Antichristen, dem Ende des Zeitalters, der Rückkehr des Messias geben.</w:t>
      </w:r>
    </w:p>
    <w:p w14:paraId="16D52299" w14:textId="77777777" w:rsidR="0020598A" w:rsidRDefault="0020598A" w:rsidP="0020598A">
      <w:pPr>
        <w:spacing w:after="0"/>
        <w:rPr>
          <w:lang w:val="en-US"/>
        </w:rPr>
      </w:pPr>
    </w:p>
    <w:p w14:paraId="099D17FC" w14:textId="77777777" w:rsidR="00CA7983" w:rsidRDefault="00DB0A77">
      <w:pPr>
        <w:spacing w:after="0"/>
        <w:rPr>
          <w:lang w:val="en-US"/>
        </w:rPr>
      </w:pPr>
      <w:r>
        <w:rPr>
          <w:lang w:val="en-US"/>
        </w:rPr>
        <w:t xml:space="preserve">Dieses dämonische Wesen versucht zu verhindern, dass die Endzeitprophezeiung und die Offenbarung gegeben werden, die Prophezeiung, die verlangt, dass das jüdische Volk in das Land zurückkehrt, als es im Exil war, dass Jerusalem wieder aufgebaut wird und der Tempel wieder aufgebaut wird. Der Sar Paras, der Engel oder Dämon von Persien, versucht also, die Absichten Gottes aufzuhalten, ihre Erfüllung zu verhindern, ihre Offenbarung aufzuhalten, bevor sie geschehen. Und dieses dämonische Wesen, der Sar Paras, hat es besonders auf das jüdische Volk, auf Israel abgesehen. Sie ist besonders gegen Gottes Pläne für Israel in der Endzeit. Dieser anti-israelische dämonische Geist ist mit einer bestimmten Nation aller Nationen auf der Erde verbunden: Persien. Paras ist Persien, und Persien ist der Iran. Das Sar Paras kann als Fürst von Persien, Herr und Herrscher von Persien übersetzt werden. Und wenn Persien der Iran ist, kann es als der Herrscher des Iran übersetzt werden, ein dämonischer Geist, der den Iran regiert. Das steht alles hier in der Bibel. Und das geschieht auch jetzt: Der Fürst von Persien, dieses einzigartige dämonische Wesen, ist mit einer bestimmten Nation verbunden - dem Iran. Und der Titel "Sar Paras" kann mit "der persische Herrscher", "der iranische Herrscher", "der Herrscher des Iran" oder "der Herr und Meister des Iran" übersetzt werden. Es ist der Geist, dessen Aufgabe es ist, die Nation Persien, Iran, zu beherrschen, diese Nation zu führen, zu treiben, anzutreiben, diese Nation als sein Instrument zu benutzen. Geister sterben nicht. Der Sar Paras ist also in der Antike nicht untergegangen, sondern existiert immer noch. Und er kämpft speziell gegen die Nation Israel </w:t>
      </w:r>
      <w:r w:rsidR="008F47B8">
        <w:rPr>
          <w:lang w:val="en-US"/>
        </w:rPr>
        <w:t>und Gottes Endzeitpläne für Israel.</w:t>
      </w:r>
    </w:p>
    <w:p w14:paraId="6AADCE33" w14:textId="77777777" w:rsidR="008F47B8" w:rsidRDefault="008F47B8" w:rsidP="0020598A">
      <w:pPr>
        <w:spacing w:after="0"/>
        <w:rPr>
          <w:lang w:val="en-US"/>
        </w:rPr>
      </w:pPr>
    </w:p>
    <w:p w14:paraId="28CC6873" w14:textId="77777777" w:rsidR="00CA7983" w:rsidRDefault="00DB0A77">
      <w:pPr>
        <w:spacing w:after="0"/>
        <w:rPr>
          <w:lang w:val="en-US"/>
        </w:rPr>
      </w:pPr>
      <w:r>
        <w:rPr>
          <w:lang w:val="en-US"/>
        </w:rPr>
        <w:t>Was würden wir also erwarten, wenn Israel in die moderne Welt und nach Jerusalem zurückkehren würde? Wir würden erwarten, dass sie eine Reaktion auslöst und bewirkt, dass der alte Krieg der Sar Paras gegen Israel aktiviert oder reaktiviert wird.</w:t>
      </w:r>
      <w:r w:rsidR="00BF653E">
        <w:rPr>
          <w:lang w:val="en-US"/>
        </w:rPr>
        <w:t xml:space="preserve"> Wir haben also eine aktuelle Offenbarung eines Geistes, der den Iran regiert.</w:t>
      </w:r>
    </w:p>
    <w:p w14:paraId="44CFC929" w14:textId="77777777" w:rsidR="00BF653E" w:rsidRDefault="00BF653E" w:rsidP="0020598A">
      <w:pPr>
        <w:spacing w:after="0"/>
        <w:rPr>
          <w:lang w:val="en-US"/>
        </w:rPr>
      </w:pPr>
    </w:p>
    <w:p w14:paraId="72650B60" w14:textId="77777777" w:rsidR="00CA7983" w:rsidRDefault="00DB0A77">
      <w:pPr>
        <w:spacing w:after="0"/>
        <w:rPr>
          <w:lang w:val="en-US"/>
        </w:rPr>
      </w:pPr>
      <w:r>
        <w:rPr>
          <w:lang w:val="en-US"/>
        </w:rPr>
        <w:t>Die Nachrichten werden Ihnen das nie sagen. Es ist kein Zufall, dass der Iran in den letzten Tagen gegen die Nation Israel vorgegangen ist. Es ist kein Zufall, dass er gerade all diese Raketen in das Land Israel geschickt hat. Der Sar Paras versucht, die Absichten Gottes für Israel und das jüdische Volk zu zerstören, will es am Wiederaufbau des Tempels hindern, um das Kommen des Messias zu verhindern.</w:t>
      </w:r>
    </w:p>
    <w:p w14:paraId="297247C7" w14:textId="77777777" w:rsidR="00BF653E" w:rsidRDefault="00BF653E" w:rsidP="0020598A">
      <w:pPr>
        <w:spacing w:after="0"/>
        <w:rPr>
          <w:lang w:val="en-US"/>
        </w:rPr>
      </w:pPr>
    </w:p>
    <w:p w14:paraId="20387855" w14:textId="77777777" w:rsidR="00CA7983" w:rsidRDefault="00DB0A77">
      <w:pPr>
        <w:spacing w:after="0"/>
        <w:rPr>
          <w:lang w:val="en-US"/>
        </w:rPr>
      </w:pPr>
      <w:r>
        <w:rPr>
          <w:lang w:val="en-US"/>
        </w:rPr>
        <w:t>Denken Sie daran: Dieser Geist richtet sich vor allem gegen das jüdische Volk in der Endzeit und insbesondere gegen die wiedergeborene Nation Israel. Wann ist das geschehen? Israel tauchte ab Mitte des letzten Jahrhunderts, dem 20. Jahrhundert, wieder in der Welt auf</w:t>
      </w:r>
      <w:r w:rsidRPr="00BF653E">
        <w:rPr>
          <w:vertAlign w:val="superscript"/>
          <w:lang w:val="en-US"/>
        </w:rPr>
        <w:t>th</w:t>
      </w:r>
      <w:r>
        <w:rPr>
          <w:lang w:val="en-US"/>
        </w:rPr>
        <w:t xml:space="preserve"> . Zu dieser Zeit hatte der Iran - wie ich eingangs sagte - gute Beziehungen zu Israel. Aber die Rückkehr Israels aktivierte diesen Geist. Und es war nur eine Frage der Zeit, bis er explodieren würde; und er explodierte in der iranischen Revolution. Und deshalb ist das, was mit dem Iran geschehen ist, nicht normal, sondern dämonisch. Das ist der Grund, warum der Iran zu einem bösen Akteur auf der Weltbühne geworden ist. Und wir sprechen hier nicht über das iranische Volk, sondern über die Regierung, die ein amerikanischer Präsident als Achse des Bösen bezeichnete. Der Iran ist eine Nation, die dafür bekannt ist, dass sie den Terrorismus und das Böse in der ganzen Welt unterstützt, er ist der Hauptsponsor des Terrorismus. Deshalb hat die iranische Führung </w:t>
      </w:r>
      <w:r w:rsidR="00750E8C">
        <w:rPr>
          <w:lang w:val="en-US"/>
        </w:rPr>
        <w:t xml:space="preserve">gegen Israel </w:t>
      </w:r>
      <w:r>
        <w:rPr>
          <w:lang w:val="en-US"/>
        </w:rPr>
        <w:t xml:space="preserve">gewettert </w:t>
      </w:r>
      <w:r w:rsidR="00750E8C">
        <w:rPr>
          <w:lang w:val="en-US"/>
        </w:rPr>
        <w:t xml:space="preserve">und immer wieder damit gedroht, Israel zu vernichten. Welche normale Nation tut so etwas? Keine normale Nation tut so etwas. Aber die Dämonen tun es! Deshalb ist der Iran wild entschlossen, sich </w:t>
      </w:r>
      <w:r w:rsidR="00750E8C">
        <w:rPr>
          <w:lang w:val="en-US"/>
        </w:rPr>
        <w:lastRenderedPageBreak/>
        <w:t xml:space="preserve">Massenvernichtungswaffen zu beschaffen, denn die dämonischen Geister sind an Zerstörung interessiert und es geht ihnen darum. Die Nationen der Welt haben versucht, den Iran zu kontrollieren, ihn zu zähmen und zu sanktionieren. Das Problem ist, dass sie denken, sie hätten es mit einer Nation zu tun. Das tun sie aber nicht. Sie haben es mit einem dämonischen Geist zu tun. Das funktioniert nie, weil man einen dämonischen Geist nicht durch Diplomatie bändigen kann. Und da dämonische Geister danach streben, Besitz zu ergreifen, hat sich der Iran über den gesamten Nahen Osten ausgebreitet und versucht, Besitz zu ergreifen, andere Nationen und </w:t>
      </w:r>
      <w:r w:rsidR="004A441C">
        <w:rPr>
          <w:lang w:val="en-US"/>
        </w:rPr>
        <w:t xml:space="preserve">Organisationen </w:t>
      </w:r>
      <w:r w:rsidR="00750E8C">
        <w:rPr>
          <w:lang w:val="en-US"/>
        </w:rPr>
        <w:t>zu kontrollieren, um sie für das Böse zu vereinnahmen.</w:t>
      </w:r>
    </w:p>
    <w:p w14:paraId="316D22F5" w14:textId="77777777" w:rsidR="00750E8C" w:rsidRDefault="00750E8C" w:rsidP="00BF653E">
      <w:pPr>
        <w:spacing w:after="0"/>
        <w:rPr>
          <w:lang w:val="en-US"/>
        </w:rPr>
      </w:pPr>
    </w:p>
    <w:p w14:paraId="42E2CED2" w14:textId="77777777" w:rsidR="00CA7983" w:rsidRDefault="00DB0A77">
      <w:pPr>
        <w:spacing w:after="0"/>
        <w:rPr>
          <w:lang w:val="en-US"/>
        </w:rPr>
      </w:pPr>
      <w:r>
        <w:rPr>
          <w:lang w:val="en-US"/>
        </w:rPr>
        <w:t>Es ist kein Zufall, dass der Iran seine Tentakel in eine terroristische Organisation nach der anderen ausstreckt. Und eine dieser Organisationen ist die Hamas in Gaza.</w:t>
      </w:r>
    </w:p>
    <w:p w14:paraId="12252283" w14:textId="77777777" w:rsidR="00750E8C" w:rsidRDefault="00750E8C" w:rsidP="00BF653E">
      <w:pPr>
        <w:spacing w:after="0"/>
        <w:rPr>
          <w:lang w:val="en-US"/>
        </w:rPr>
      </w:pPr>
    </w:p>
    <w:p w14:paraId="35A9B55C" w14:textId="77777777" w:rsidR="00CA7983" w:rsidRDefault="00DB0A77">
      <w:pPr>
        <w:spacing w:after="0"/>
        <w:rPr>
          <w:lang w:val="en-US"/>
        </w:rPr>
      </w:pPr>
      <w:r>
        <w:rPr>
          <w:lang w:val="en-US"/>
        </w:rPr>
        <w:t xml:space="preserve">Es war der Iran, der die Hamas veranlasst hat, ihre Raketen auf Israel abzufeuern. Was hat dieser iranische General </w:t>
      </w:r>
      <w:r w:rsidR="00306C02">
        <w:rPr>
          <w:lang w:val="en-US"/>
        </w:rPr>
        <w:t>in Syrien gemacht, als Israel zuschlug? Er plante Tod und Zerstörung. Und er plante einen Krieg gegen Israel, da die dämonischen Geister Tod und Zerstörung für Israel anstreben. Das war der Geist hinter dem 7. Oktober</w:t>
      </w:r>
      <w:r w:rsidR="00306C02" w:rsidRPr="00306C02">
        <w:rPr>
          <w:vertAlign w:val="superscript"/>
          <w:lang w:val="en-US"/>
        </w:rPr>
        <w:t>th</w:t>
      </w:r>
      <w:r w:rsidR="00306C02">
        <w:rPr>
          <w:lang w:val="en-US"/>
        </w:rPr>
        <w:t xml:space="preserve"> . Deshalb war das, was an diesem Tag geschah - dieses Gemetzel, die Gräueltaten - nicht menschlich, sondern dämonisch.</w:t>
      </w:r>
    </w:p>
    <w:p w14:paraId="4A9F65FC" w14:textId="77777777" w:rsidR="00306C02" w:rsidRDefault="00306C02" w:rsidP="00306C02">
      <w:pPr>
        <w:spacing w:after="0"/>
        <w:rPr>
          <w:lang w:val="en-US"/>
        </w:rPr>
      </w:pPr>
    </w:p>
    <w:p w14:paraId="60184D09" w14:textId="77777777" w:rsidR="00CA7983" w:rsidRDefault="00DB0A77">
      <w:pPr>
        <w:spacing w:after="0"/>
        <w:rPr>
          <w:lang w:val="en-US"/>
        </w:rPr>
      </w:pPr>
      <w:r>
        <w:rPr>
          <w:lang w:val="en-US"/>
        </w:rPr>
        <w:t>Und was jetzt mit dem direkten Angriff des Irans auf das Land Israel geschehen ist, bedroht nicht nur Israel, es bedroht die Region, es bedroht die ganze Welt. Die Sar Paras, die dämonischen Geister, wollen Zerstörung. Sie freuen sich - auch über die Zerstörung des Gazastreifens, über die Zerstörung jeder Nation.</w:t>
      </w:r>
      <w:r w:rsidR="004A441C">
        <w:rPr>
          <w:lang w:val="en-US"/>
        </w:rPr>
        <w:t xml:space="preserve"> Aber vor allem wollen sie Israel zerstört sehen. Wenn sie Israel zerstören können, können sie das Kommen des Messias verhindern; und - so denken sie - wenn sie sein Kommen verhindern können, können sie ihre eigene Niederlage verhindern.</w:t>
      </w:r>
    </w:p>
    <w:p w14:paraId="1F503FF8" w14:textId="77777777" w:rsidR="004A441C" w:rsidRDefault="004A441C" w:rsidP="00306C02">
      <w:pPr>
        <w:spacing w:after="0"/>
        <w:rPr>
          <w:lang w:val="en-US"/>
        </w:rPr>
      </w:pPr>
    </w:p>
    <w:p w14:paraId="64B2BD92" w14:textId="77777777" w:rsidR="00CA7983" w:rsidRDefault="00DB0A77">
      <w:pPr>
        <w:spacing w:after="0"/>
        <w:rPr>
          <w:lang w:val="en-US"/>
        </w:rPr>
      </w:pPr>
      <w:r>
        <w:rPr>
          <w:lang w:val="en-US"/>
        </w:rPr>
        <w:t xml:space="preserve">Jetzt wollen wir noch einen Schritt weiter gehen. Hören Sie, was der Engel zu Daniel sagt. Es ist erstaunlich. Er sagt: "Der Sar Paras widerstand mir, aber Michael, einer der obersten Fürsten, kam mir zu Hilfe." Wer ist Michael, einer der Obersten, auf Hebr. </w:t>
      </w:r>
      <w:r w:rsidR="003F583C">
        <w:rPr>
          <w:lang w:val="en-US"/>
        </w:rPr>
        <w:t xml:space="preserve">ein </w:t>
      </w:r>
      <w:r>
        <w:rPr>
          <w:lang w:val="en-US"/>
        </w:rPr>
        <w:t>"Sar"</w:t>
      </w:r>
      <w:r w:rsidR="003F583C">
        <w:rPr>
          <w:lang w:val="en-US"/>
        </w:rPr>
        <w:t xml:space="preserve">? Dieser "Sar" - das </w:t>
      </w:r>
      <w:r>
        <w:rPr>
          <w:lang w:val="en-US"/>
        </w:rPr>
        <w:t>ist dasselbe Wort, das diese Wesenheit, den dämonischen Sar Paras</w:t>
      </w:r>
      <w:r w:rsidR="003F583C">
        <w:rPr>
          <w:lang w:val="en-US"/>
        </w:rPr>
        <w:t>,</w:t>
      </w:r>
      <w:r>
        <w:rPr>
          <w:lang w:val="en-US"/>
        </w:rPr>
        <w:t xml:space="preserve"> beschreibt </w:t>
      </w:r>
      <w:r w:rsidR="003F583C">
        <w:rPr>
          <w:lang w:val="en-US"/>
        </w:rPr>
        <w:t xml:space="preserve">- ist ein </w:t>
      </w:r>
      <w:r>
        <w:rPr>
          <w:lang w:val="en-US"/>
        </w:rPr>
        <w:t xml:space="preserve">Engel, </w:t>
      </w:r>
      <w:r w:rsidR="003F583C">
        <w:rPr>
          <w:lang w:val="en-US"/>
        </w:rPr>
        <w:t xml:space="preserve">es ist </w:t>
      </w:r>
      <w:r>
        <w:rPr>
          <w:lang w:val="en-US"/>
        </w:rPr>
        <w:t>Michael, ein guter Engel, Chef oder "rischon" (hebr.), der erste der Engel, der erste dieser Wesen, das, was wir einen Erzengel nennen. Der Engel Michael kämpft also gegen den Sar Paras, den Fürsten von Persien, den Fürsten von Iran. In Daniel 12 sagt der Engel: "Dann wird Michael, der Sar, der Fürst, der Herrscher, der für dein Volk steht, in jener Zeit der Bedrängnis aufstehen.</w:t>
      </w:r>
    </w:p>
    <w:p w14:paraId="381F77E2" w14:textId="77777777" w:rsidR="004A441C" w:rsidRDefault="004A441C" w:rsidP="00306C02">
      <w:pPr>
        <w:spacing w:after="0"/>
        <w:rPr>
          <w:lang w:val="en-US"/>
        </w:rPr>
      </w:pPr>
    </w:p>
    <w:p w14:paraId="2A46FDE2" w14:textId="77777777" w:rsidR="00CA7983" w:rsidRDefault="00DB0A77">
      <w:pPr>
        <w:spacing w:after="0"/>
        <w:rPr>
          <w:lang w:val="en-US"/>
        </w:rPr>
      </w:pPr>
      <w:r>
        <w:rPr>
          <w:lang w:val="en-US"/>
        </w:rPr>
        <w:t>Hinter der Nation Persien, dem Iran - und auch das werden Sie nie in den Nachrichten hören -</w:t>
      </w:r>
      <w:r w:rsidR="003F583C">
        <w:rPr>
          <w:lang w:val="en-US"/>
        </w:rPr>
        <w:t xml:space="preserve">, </w:t>
      </w:r>
      <w:r>
        <w:rPr>
          <w:lang w:val="en-US"/>
        </w:rPr>
        <w:t>steht also der Sar Paras, eine dämonische Entität, die die Pläne Gottes, insbesondere für Israel in der Endzeit, aufhalten will.</w:t>
      </w:r>
    </w:p>
    <w:p w14:paraId="00868658" w14:textId="77777777" w:rsidR="004A441C" w:rsidRDefault="004A441C" w:rsidP="00306C02">
      <w:pPr>
        <w:spacing w:after="0"/>
        <w:rPr>
          <w:lang w:val="en-US"/>
        </w:rPr>
      </w:pPr>
    </w:p>
    <w:p w14:paraId="43DC9D22" w14:textId="77777777" w:rsidR="00CA7983" w:rsidRDefault="00DB0A77">
      <w:pPr>
        <w:spacing w:after="0"/>
        <w:rPr>
          <w:lang w:val="en-US"/>
        </w:rPr>
      </w:pPr>
      <w:r>
        <w:rPr>
          <w:lang w:val="en-US"/>
        </w:rPr>
        <w:t>Und hinter der Nation Israel steht Michael - "der Fürst deines Volkes" -, das Sar Israel.</w:t>
      </w:r>
    </w:p>
    <w:p w14:paraId="0184FFEB" w14:textId="77777777" w:rsidR="00750E8C" w:rsidRDefault="00306C02" w:rsidP="00306C02">
      <w:pPr>
        <w:spacing w:after="0"/>
        <w:rPr>
          <w:lang w:val="en-US"/>
        </w:rPr>
      </w:pPr>
      <w:r>
        <w:rPr>
          <w:lang w:val="en-US"/>
        </w:rPr>
        <w:t xml:space="preserve"> </w:t>
      </w:r>
    </w:p>
    <w:p w14:paraId="665A7BC9" w14:textId="77777777" w:rsidR="00CA7983" w:rsidRDefault="00DB0A77">
      <w:pPr>
        <w:spacing w:after="0"/>
        <w:rPr>
          <w:lang w:val="en-US"/>
        </w:rPr>
      </w:pPr>
      <w:r>
        <w:rPr>
          <w:lang w:val="en-US"/>
        </w:rPr>
        <w:t xml:space="preserve">Sie sehen, es gibt den Sar Paras, den Herrscher von Persien, und den Sar Israel, den Fürsten von Israel. Wenn also diese beiden Wesenheiten im geistigen Bereich miteinander kämpfen, was würden wir dann im natürlichen Bereich auf der Erde erwarten? Wir würden erwarten, dass die beiden Nationen zu Todfeinden werden würden. Und das haben sie auch. Und die beiden Nationen würden in den Krieg ziehen und sich gegenseitig bekämpfen, so wie sie es getan haben. So wie diese beiden </w:t>
      </w:r>
      <w:r>
        <w:rPr>
          <w:lang w:val="en-US"/>
        </w:rPr>
        <w:lastRenderedPageBreak/>
        <w:t xml:space="preserve">geistigen Wesenheiten - die Sar Paras und die Sar Israel - gegeneinander kämpfen, so ist es auch auf der Erde der Fall. Es ist der geistige Bereich, der den physischen Bereich bestimmt. Und das steht alles hier im Wort Gottes. Hinter der irdischen Sphäre, der Sphäre der aktuellen Ereignisse, stehen geistliche Realitäten und Akteure. Und hinter dem Konflikt zwischen Israel und dem Iran steht der Konflikt zweier Wesenheiten, die beide schon Tausende von Jahren zuvor identifiziert wurden und die beide im Engelreich Krieg führen. </w:t>
      </w:r>
    </w:p>
    <w:p w14:paraId="384BCEAC" w14:textId="77777777" w:rsidR="007D2624" w:rsidRDefault="007D2624" w:rsidP="00306C02">
      <w:pPr>
        <w:spacing w:after="0"/>
        <w:rPr>
          <w:lang w:val="en-US"/>
        </w:rPr>
      </w:pPr>
    </w:p>
    <w:p w14:paraId="4F447D11" w14:textId="77777777" w:rsidR="00CA7983" w:rsidRDefault="00DB0A77">
      <w:pPr>
        <w:spacing w:after="0"/>
        <w:rPr>
          <w:lang w:val="en-US"/>
        </w:rPr>
      </w:pPr>
      <w:r>
        <w:rPr>
          <w:lang w:val="en-US"/>
        </w:rPr>
        <w:t>Nun sind die Auftritte Michaels in der Heiligen Schrift selten. Außerhalb des Buches Daniel findet sich die auffälligste Erscheinung im Buch der Offenbarung. Er kommt in der Vision des Drachens vor. Dort heißt es: "Und es brach ein Krieg aus im Himmel, Michael und seine Engel kämpften mit dem Drachen." Und der Drache und seine Engel fielen. In Daniel kämpft Michael gegen den Sar Paras. In der Offenbarung kämpft er gegen den Drachen. Was sagt Ihnen das? Der Sar Paras, der Herrscher des Irans, kämpft auf der Seite des Drachens</w:t>
      </w:r>
      <w:r w:rsidR="003F583C">
        <w:rPr>
          <w:lang w:val="en-US"/>
        </w:rPr>
        <w:t xml:space="preserve">. Der Drache ist der Feind, </w:t>
      </w:r>
      <w:r>
        <w:rPr>
          <w:lang w:val="en-US"/>
        </w:rPr>
        <w:t>Satan. Er steckt hinter all dem. Der Drache und die Sar Paras haben gegen Israel gekämpft, sie kämpfen und haben am 7. Oktober gekämpft.</w:t>
      </w:r>
    </w:p>
    <w:p w14:paraId="117ED430" w14:textId="77777777" w:rsidR="007D2624" w:rsidRDefault="007D2624" w:rsidP="007D2624">
      <w:pPr>
        <w:spacing w:after="0"/>
        <w:rPr>
          <w:lang w:val="en-US"/>
        </w:rPr>
      </w:pPr>
    </w:p>
    <w:p w14:paraId="499EF534" w14:textId="77777777" w:rsidR="00CA7983" w:rsidRDefault="00DB0A77">
      <w:pPr>
        <w:spacing w:after="0"/>
        <w:rPr>
          <w:lang w:val="en-US"/>
        </w:rPr>
      </w:pPr>
      <w:r>
        <w:rPr>
          <w:lang w:val="en-US"/>
        </w:rPr>
        <w:t>All dies steht auch hinter den Ereignissen, die Amerika berührt haben und berühren werden. Hinter dem 7. Oktober standen die Terroristen von Gaza; hinter den Terroristen von Gaza stand die Hamas; hinter der Hamas stand der Iran; hinter dem Iran stand das uralte Gebilde, die Sar Paras; und hinter den Sar Paras steht der Drache, der Feind.</w:t>
      </w:r>
    </w:p>
    <w:p w14:paraId="72319578" w14:textId="77777777" w:rsidR="007D2624" w:rsidRDefault="007D2624" w:rsidP="007D2624">
      <w:pPr>
        <w:spacing w:after="0"/>
        <w:rPr>
          <w:lang w:val="en-US"/>
        </w:rPr>
      </w:pPr>
    </w:p>
    <w:p w14:paraId="734004AB" w14:textId="77777777" w:rsidR="00CA7983" w:rsidRDefault="00DB0A77">
      <w:pPr>
        <w:spacing w:after="0"/>
        <w:rPr>
          <w:lang w:val="en-US"/>
        </w:rPr>
      </w:pPr>
      <w:r>
        <w:rPr>
          <w:lang w:val="en-US"/>
        </w:rPr>
        <w:t xml:space="preserve">Andererseits steht hinter Israel der Engel Michael; hinter Michael steht der Messias; und hinter dem Messias steht der Alte der Tage, Gott, der </w:t>
      </w:r>
      <w:r w:rsidR="003F583C">
        <w:rPr>
          <w:lang w:val="en-US"/>
        </w:rPr>
        <w:t xml:space="preserve">Heilige </w:t>
      </w:r>
      <w:r>
        <w:rPr>
          <w:lang w:val="en-US"/>
        </w:rPr>
        <w:t>Israels.</w:t>
      </w:r>
    </w:p>
    <w:p w14:paraId="79FFF97F" w14:textId="77777777" w:rsidR="007D2624" w:rsidRDefault="007D2624" w:rsidP="007D2624">
      <w:pPr>
        <w:spacing w:after="0"/>
        <w:rPr>
          <w:lang w:val="en-US"/>
        </w:rPr>
      </w:pPr>
    </w:p>
    <w:p w14:paraId="6C137432" w14:textId="77777777" w:rsidR="00CA7983" w:rsidRDefault="00DB0A77">
      <w:pPr>
        <w:spacing w:after="0"/>
        <w:rPr>
          <w:lang w:val="en-US"/>
        </w:rPr>
      </w:pPr>
      <w:r>
        <w:rPr>
          <w:lang w:val="en-US"/>
        </w:rPr>
        <w:t>Was sagt Ihnen das?</w:t>
      </w:r>
    </w:p>
    <w:p w14:paraId="415D9421" w14:textId="77777777" w:rsidR="00296991" w:rsidRDefault="00296991" w:rsidP="007D2624">
      <w:pPr>
        <w:spacing w:after="0"/>
        <w:rPr>
          <w:lang w:val="en-US"/>
        </w:rPr>
      </w:pPr>
    </w:p>
    <w:p w14:paraId="3E089A78" w14:textId="77777777" w:rsidR="00CA7983" w:rsidRDefault="00DB0A77">
      <w:pPr>
        <w:spacing w:after="0"/>
        <w:rPr>
          <w:lang w:val="en-US"/>
        </w:rPr>
      </w:pPr>
      <w:r>
        <w:rPr>
          <w:lang w:val="en-US"/>
        </w:rPr>
        <w:t xml:space="preserve">Es sagt Ihnen, dass Gott real ist. Sein Wort ist wahr. Was er vor Tausenden von Jahren vorausgesagt hat, wird in unseren Tagen vor unseren Augen wahr. </w:t>
      </w:r>
    </w:p>
    <w:p w14:paraId="6B1AB752" w14:textId="77777777" w:rsidR="00296991" w:rsidRDefault="00296991" w:rsidP="007D2624">
      <w:pPr>
        <w:spacing w:after="0"/>
        <w:rPr>
          <w:lang w:val="en-US"/>
        </w:rPr>
      </w:pPr>
    </w:p>
    <w:p w14:paraId="7AF7BACC" w14:textId="77777777" w:rsidR="00CA7983" w:rsidRDefault="00DB0A77">
      <w:pPr>
        <w:spacing w:after="0"/>
        <w:rPr>
          <w:lang w:val="en-US"/>
        </w:rPr>
      </w:pPr>
      <w:r>
        <w:rPr>
          <w:lang w:val="en-US"/>
        </w:rPr>
        <w:t>Gott sagte, dass Israel wieder in die Welt zurückkehren würde, und Israel ist wieder in der Welt.</w:t>
      </w:r>
    </w:p>
    <w:p w14:paraId="0CC6279D" w14:textId="77777777" w:rsidR="00CA7983" w:rsidRDefault="00DB0A77">
      <w:pPr>
        <w:spacing w:after="0"/>
        <w:rPr>
          <w:lang w:val="en-US"/>
        </w:rPr>
      </w:pPr>
      <w:r>
        <w:rPr>
          <w:lang w:val="en-US"/>
        </w:rPr>
        <w:t>Gott hat gesagt, dass die Welt ihr Augenmerk auf Israel richten würde, und die Welt hat ihr Augenmerk auf Israel gerichtet.</w:t>
      </w:r>
    </w:p>
    <w:p w14:paraId="28EA5D1F" w14:textId="77777777" w:rsidR="00CA7983" w:rsidRDefault="00DB0A77">
      <w:pPr>
        <w:spacing w:after="0"/>
        <w:rPr>
          <w:lang w:val="en-US"/>
        </w:rPr>
      </w:pPr>
      <w:r>
        <w:rPr>
          <w:lang w:val="en-US"/>
        </w:rPr>
        <w:t>Gott sagte, dass die Völker gegen Israel kommen würden, und so sind die Völker gegen Israel gekommen.</w:t>
      </w:r>
    </w:p>
    <w:p w14:paraId="420332BF" w14:textId="77777777" w:rsidR="00CA7983" w:rsidRDefault="00DB0A77">
      <w:pPr>
        <w:spacing w:after="0"/>
        <w:rPr>
          <w:lang w:val="en-US"/>
        </w:rPr>
      </w:pPr>
      <w:r>
        <w:rPr>
          <w:lang w:val="en-US"/>
        </w:rPr>
        <w:t>Gott sagte, dass in den letzten Tagen insbesondere Persien, der Iran</w:t>
      </w:r>
      <w:r w:rsidR="00906A45">
        <w:rPr>
          <w:lang w:val="en-US"/>
        </w:rPr>
        <w:t xml:space="preserve">, </w:t>
      </w:r>
      <w:r>
        <w:rPr>
          <w:lang w:val="en-US"/>
        </w:rPr>
        <w:t xml:space="preserve">ein Feind Israels werden würde, </w:t>
      </w:r>
      <w:r w:rsidR="00906A45">
        <w:rPr>
          <w:lang w:val="en-US"/>
        </w:rPr>
        <w:t xml:space="preserve">und </w:t>
      </w:r>
      <w:r>
        <w:rPr>
          <w:lang w:val="en-US"/>
        </w:rPr>
        <w:t>so ist Persien, der Iran, ein Feind Israels geworden.</w:t>
      </w:r>
    </w:p>
    <w:p w14:paraId="0FBEA3FA" w14:textId="77777777" w:rsidR="00CA7983" w:rsidRDefault="00DB0A77">
      <w:pPr>
        <w:spacing w:after="0"/>
        <w:rPr>
          <w:lang w:val="en-US"/>
        </w:rPr>
      </w:pPr>
      <w:r>
        <w:rPr>
          <w:lang w:val="en-US"/>
        </w:rPr>
        <w:t>Gott sagte, dass der Iran in den letzten Tagen Israel angreifen würde, und der Iran hat Israel angegriffen.</w:t>
      </w:r>
    </w:p>
    <w:p w14:paraId="1FA57874" w14:textId="77777777" w:rsidR="00296991" w:rsidRDefault="00296991" w:rsidP="007D2624">
      <w:pPr>
        <w:spacing w:after="0"/>
        <w:rPr>
          <w:lang w:val="en-US"/>
        </w:rPr>
      </w:pPr>
    </w:p>
    <w:p w14:paraId="2A0AAA52" w14:textId="77777777" w:rsidR="00CA7983" w:rsidRDefault="00DB0A77">
      <w:pPr>
        <w:spacing w:after="0"/>
        <w:rPr>
          <w:lang w:val="en-US"/>
        </w:rPr>
      </w:pPr>
      <w:r>
        <w:rPr>
          <w:lang w:val="en-US"/>
        </w:rPr>
        <w:t>Gott ist real, seine Verheißungen sind gut, sein Wort ist wahr. Sie können sich darauf verlassen. Sie können sich darauf verlassen. Sie können sich ganz darauf verlassen. Sie können sich darin erheben. Du kannst darin kämpfen, du kannst deinen Kampf gewinnen und du kannst darin überwinden. Und das musst du auch tun.</w:t>
      </w:r>
    </w:p>
    <w:p w14:paraId="7634DDC2" w14:textId="77777777" w:rsidR="00296991" w:rsidRDefault="00296991" w:rsidP="007D2624">
      <w:pPr>
        <w:spacing w:after="0"/>
        <w:rPr>
          <w:lang w:val="en-US"/>
        </w:rPr>
      </w:pPr>
    </w:p>
    <w:p w14:paraId="652C50BD" w14:textId="77777777" w:rsidR="00CA7983" w:rsidRDefault="00DB0A77">
      <w:pPr>
        <w:spacing w:after="0"/>
        <w:rPr>
          <w:lang w:val="en-US"/>
        </w:rPr>
      </w:pPr>
      <w:r>
        <w:rPr>
          <w:lang w:val="en-US"/>
        </w:rPr>
        <w:t>Was sagt sie uns über die geistige Welt?</w:t>
      </w:r>
    </w:p>
    <w:p w14:paraId="702246D6" w14:textId="77777777" w:rsidR="00296991" w:rsidRDefault="00296991" w:rsidP="007D2624">
      <w:pPr>
        <w:spacing w:after="0"/>
        <w:rPr>
          <w:lang w:val="en-US"/>
        </w:rPr>
      </w:pPr>
    </w:p>
    <w:p w14:paraId="6E047A53" w14:textId="77777777" w:rsidR="00CA7983" w:rsidRDefault="00DB0A77">
      <w:pPr>
        <w:spacing w:after="0"/>
        <w:rPr>
          <w:lang w:val="en-US"/>
        </w:rPr>
      </w:pPr>
      <w:r>
        <w:rPr>
          <w:lang w:val="en-US"/>
        </w:rPr>
        <w:t xml:space="preserve">Hinter dem Konflikt in unserer Welt steht die Kriegsführung in den himmlischen Bereichen. Der Sar Paras hat seine flammenden Pfeile in den Himmel Israels geschossen. Aber über den Himmel Israels wacht Michael, der Fürst von Israel, der Sar Israel. Und </w:t>
      </w:r>
      <w:r w:rsidR="00906A45">
        <w:rPr>
          <w:lang w:val="en-US"/>
        </w:rPr>
        <w:t xml:space="preserve">es herrscht Krieg </w:t>
      </w:r>
      <w:r>
        <w:rPr>
          <w:lang w:val="en-US"/>
        </w:rPr>
        <w:t xml:space="preserve">zwischen dem Sar Paras, dem Sar von Persien, Iran, und dem Sar Israel, dem Engel Israels </w:t>
      </w:r>
      <w:r w:rsidR="00906A45">
        <w:rPr>
          <w:lang w:val="en-US"/>
        </w:rPr>
        <w:t xml:space="preserve">- und wenn ich </w:t>
      </w:r>
      <w:r>
        <w:rPr>
          <w:lang w:val="en-US"/>
        </w:rPr>
        <w:t xml:space="preserve">Geld setzen </w:t>
      </w:r>
      <w:r w:rsidR="00906A45">
        <w:rPr>
          <w:lang w:val="en-US"/>
        </w:rPr>
        <w:t>würde</w:t>
      </w:r>
      <w:r>
        <w:rPr>
          <w:lang w:val="en-US"/>
        </w:rPr>
        <w:t xml:space="preserve">, </w:t>
      </w:r>
      <w:r w:rsidR="00906A45">
        <w:rPr>
          <w:lang w:val="en-US"/>
        </w:rPr>
        <w:t xml:space="preserve">würde </w:t>
      </w:r>
      <w:r>
        <w:rPr>
          <w:lang w:val="en-US"/>
        </w:rPr>
        <w:t>ich mein Geld auf den Sar Israel, den Engel Israels, auf den Gott Israels setzen.</w:t>
      </w:r>
    </w:p>
    <w:p w14:paraId="3CD5A249" w14:textId="77777777" w:rsidR="00296991" w:rsidRDefault="00296991" w:rsidP="007D2624">
      <w:pPr>
        <w:spacing w:after="0"/>
        <w:rPr>
          <w:lang w:val="en-US"/>
        </w:rPr>
      </w:pPr>
    </w:p>
    <w:p w14:paraId="6ABFA628" w14:textId="77777777" w:rsidR="00CA7983" w:rsidRDefault="00DB0A77">
      <w:pPr>
        <w:spacing w:after="0"/>
        <w:rPr>
          <w:lang w:val="en-US"/>
        </w:rPr>
      </w:pPr>
      <w:r>
        <w:rPr>
          <w:lang w:val="en-US"/>
        </w:rPr>
        <w:t xml:space="preserve">Sie sehen, in Gott </w:t>
      </w:r>
      <w:r w:rsidR="00906A45">
        <w:rPr>
          <w:lang w:val="en-US"/>
        </w:rPr>
        <w:t xml:space="preserve">gibt es </w:t>
      </w:r>
      <w:r>
        <w:rPr>
          <w:lang w:val="en-US"/>
        </w:rPr>
        <w:t xml:space="preserve">keinen Vergleich. Der Gott Israels ist Gott, der Gott von allem. So für Israel und so für euch, die ihr Gottes Volk seid; und kraft der neuen Geburt seid ihr Kinder Israels im Geiste, egal wie ihr geboren wurdet </w:t>
      </w:r>
      <w:r w:rsidR="00906A45">
        <w:rPr>
          <w:lang w:val="en-US"/>
        </w:rPr>
        <w:t xml:space="preserve">- </w:t>
      </w:r>
      <w:r>
        <w:rPr>
          <w:lang w:val="en-US"/>
        </w:rPr>
        <w:t xml:space="preserve">so wie ihr jetzt, in der neuen Geburt, wiedergeboren seid, </w:t>
      </w:r>
      <w:r w:rsidR="00906A45">
        <w:rPr>
          <w:lang w:val="en-US"/>
        </w:rPr>
        <w:t xml:space="preserve">seid ihr </w:t>
      </w:r>
      <w:r>
        <w:rPr>
          <w:lang w:val="en-US"/>
        </w:rPr>
        <w:t xml:space="preserve">ein Kind Israels. Deshalb wird der Feind seine brennenden Raketen auf euch abfeuern, aber Gott wird sie abschießen. Der Feind wird seine Drohnen gegen </w:t>
      </w:r>
      <w:r w:rsidR="00906A45">
        <w:rPr>
          <w:lang w:val="en-US"/>
        </w:rPr>
        <w:t>dich</w:t>
      </w:r>
      <w:r>
        <w:rPr>
          <w:lang w:val="en-US"/>
        </w:rPr>
        <w:t xml:space="preserve"> abschießen</w:t>
      </w:r>
      <w:r w:rsidR="00906A45">
        <w:rPr>
          <w:lang w:val="en-US"/>
        </w:rPr>
        <w:t xml:space="preserve">, aber </w:t>
      </w:r>
      <w:r>
        <w:rPr>
          <w:lang w:val="en-US"/>
        </w:rPr>
        <w:t xml:space="preserve">Gott wird sie abschießen. Der Feind wird seine flammenden Pfeile gegen dich </w:t>
      </w:r>
      <w:r w:rsidR="00906A45">
        <w:rPr>
          <w:lang w:val="en-US"/>
        </w:rPr>
        <w:t>abschießen</w:t>
      </w:r>
      <w:r>
        <w:rPr>
          <w:lang w:val="en-US"/>
        </w:rPr>
        <w:t>, aber Gott wird sie abschießen.</w:t>
      </w:r>
    </w:p>
    <w:p w14:paraId="55562BFD" w14:textId="77777777" w:rsidR="006B0C08" w:rsidRDefault="006B0C08" w:rsidP="007D2624">
      <w:pPr>
        <w:spacing w:after="0"/>
        <w:rPr>
          <w:lang w:val="en-US"/>
        </w:rPr>
      </w:pPr>
    </w:p>
    <w:p w14:paraId="65E2727B" w14:textId="77777777" w:rsidR="00CA7983" w:rsidRDefault="00DB0A77">
      <w:pPr>
        <w:spacing w:after="0"/>
        <w:rPr>
          <w:lang w:val="en-US"/>
        </w:rPr>
      </w:pPr>
      <w:r>
        <w:rPr>
          <w:lang w:val="en-US"/>
        </w:rPr>
        <w:t xml:space="preserve">Fürchte dich nicht vor dem, was gegen dich kommt. Fürchte dich nicht vor der Dunkelheit. Fürchte dich </w:t>
      </w:r>
      <w:r w:rsidR="00906A45">
        <w:rPr>
          <w:lang w:val="en-US"/>
        </w:rPr>
        <w:t xml:space="preserve">nicht </w:t>
      </w:r>
      <w:r>
        <w:rPr>
          <w:lang w:val="en-US"/>
        </w:rPr>
        <w:t>vor der Welt</w:t>
      </w:r>
      <w:r w:rsidR="00906A45">
        <w:rPr>
          <w:lang w:val="en-US"/>
        </w:rPr>
        <w:t>.</w:t>
      </w:r>
      <w:r>
        <w:rPr>
          <w:lang w:val="en-US"/>
        </w:rPr>
        <w:t xml:space="preserve"> Fürchtet euch nicht vor der Verfolgung. Fürchtet euch nicht vor den Mächten dieser Welt oder vor den Mächten der Menschen oder vor Königen oder Königreichen, denn</w:t>
      </w:r>
    </w:p>
    <w:p w14:paraId="3B4ED644" w14:textId="77777777" w:rsidR="006B0C08" w:rsidRDefault="006B0C08" w:rsidP="007D2624">
      <w:pPr>
        <w:spacing w:after="0"/>
        <w:rPr>
          <w:lang w:val="en-US"/>
        </w:rPr>
      </w:pPr>
    </w:p>
    <w:p w14:paraId="5A7EB2A9" w14:textId="77777777" w:rsidR="00CA7983" w:rsidRDefault="006B0C08">
      <w:pPr>
        <w:spacing w:after="0"/>
        <w:rPr>
          <w:lang w:val="en-US"/>
        </w:rPr>
      </w:pPr>
      <w:r w:rsidRPr="006B0C08">
        <w:rPr>
          <w:b/>
          <w:bCs/>
          <w:i/>
          <w:iCs/>
          <w:lang w:val="en-US"/>
        </w:rPr>
        <w:t xml:space="preserve">Viel größer </w:t>
      </w:r>
      <w:r w:rsidRPr="006B0C08">
        <w:rPr>
          <w:b/>
          <w:bCs/>
          <w:lang w:val="en-US"/>
        </w:rPr>
        <w:t xml:space="preserve">(viel, viel, viel größer) </w:t>
      </w:r>
      <w:r w:rsidRPr="006B0C08">
        <w:rPr>
          <w:b/>
          <w:bCs/>
          <w:i/>
          <w:iCs/>
          <w:lang w:val="en-US"/>
        </w:rPr>
        <w:t xml:space="preserve">ist </w:t>
      </w:r>
      <w:r w:rsidR="00DB0A77">
        <w:rPr>
          <w:b/>
          <w:bCs/>
          <w:i/>
          <w:iCs/>
          <w:lang w:val="en-US"/>
        </w:rPr>
        <w:t>ER</w:t>
      </w:r>
      <w:r w:rsidRPr="006B0C08">
        <w:rPr>
          <w:b/>
          <w:bCs/>
          <w:i/>
          <w:iCs/>
          <w:lang w:val="en-US"/>
        </w:rPr>
        <w:t>, der in euch ist, als der, der in der Welt ist.</w:t>
      </w:r>
    </w:p>
    <w:p w14:paraId="4998F3EE" w14:textId="77777777" w:rsidR="006B0C08" w:rsidRDefault="006B0C08" w:rsidP="006B0C08">
      <w:pPr>
        <w:spacing w:after="0"/>
        <w:rPr>
          <w:lang w:val="en-US"/>
        </w:rPr>
      </w:pPr>
    </w:p>
    <w:p w14:paraId="0BD2D8F1" w14:textId="77777777" w:rsidR="00CA7983" w:rsidRDefault="00DB0A77">
      <w:pPr>
        <w:spacing w:after="0"/>
        <w:rPr>
          <w:lang w:val="en-US"/>
        </w:rPr>
      </w:pPr>
      <w:r>
        <w:rPr>
          <w:lang w:val="en-US"/>
        </w:rPr>
        <w:t>Derjenige, der in dir ist, ist der Gott Israels. Sein Name ist der Allmächtige, der Gott der ganzen Erde. Folge Ihm mit deinem ganzen Herzen. Und wisse, dass bei Gott, bei deinem Gott, Kraft und Stärke und Sieg sind, denn er, der Israel bewahrt</w:t>
      </w:r>
      <w:r w:rsidR="00906A45">
        <w:rPr>
          <w:lang w:val="en-US"/>
        </w:rPr>
        <w:t xml:space="preserve">, </w:t>
      </w:r>
      <w:r>
        <w:rPr>
          <w:lang w:val="en-US"/>
        </w:rPr>
        <w:t xml:space="preserve">wird auch dich bewahren. Und ihr, die ihr in der verborgenen Stätte des Höchsten wohnt, ihr werdet unter dem Schatten des Allmächtigen bleiben. Er wird eure Zuflucht und eure Festung sein. Er wird dich aus der </w:t>
      </w:r>
      <w:r w:rsidR="00906A45">
        <w:rPr>
          <w:lang w:val="en-US"/>
        </w:rPr>
        <w:t xml:space="preserve">Schlinge des Fallenstellers </w:t>
      </w:r>
      <w:r>
        <w:rPr>
          <w:lang w:val="en-US"/>
        </w:rPr>
        <w:t>erretten</w:t>
      </w:r>
      <w:r w:rsidR="00906A45">
        <w:rPr>
          <w:lang w:val="en-US"/>
        </w:rPr>
        <w:t xml:space="preserve">. </w:t>
      </w:r>
      <w:r>
        <w:rPr>
          <w:lang w:val="en-US"/>
        </w:rPr>
        <w:t>Du wirst dich nicht fürchten vor dem Schrecken der Nacht</w:t>
      </w:r>
      <w:r w:rsidR="00906A45">
        <w:rPr>
          <w:lang w:val="en-US"/>
        </w:rPr>
        <w:t xml:space="preserve">, noch </w:t>
      </w:r>
      <w:r>
        <w:rPr>
          <w:lang w:val="en-US"/>
        </w:rPr>
        <w:t xml:space="preserve">vor den Pfeilen und Geschossen, die am Tag fliegen, noch vor der Plage, die im </w:t>
      </w:r>
      <w:r w:rsidR="00906A45">
        <w:rPr>
          <w:lang w:val="en-US"/>
        </w:rPr>
        <w:t xml:space="preserve">Dunkeln </w:t>
      </w:r>
      <w:r>
        <w:rPr>
          <w:lang w:val="en-US"/>
        </w:rPr>
        <w:t>wandelt. Du hast den Herrn zu deinem Wohnsitz gemacht. Kein Übel soll dir widerfahren. Er wird seinen Engeln die Aufsicht über dich geben, damit sie dich auf all deinen Wegen bewachen. Denn er, der Israel bewahrt, wird auch dich bewahren.</w:t>
      </w:r>
    </w:p>
    <w:p w14:paraId="32D9431C" w14:textId="77777777" w:rsidR="00906A45" w:rsidRDefault="00906A45" w:rsidP="00906A45">
      <w:pPr>
        <w:spacing w:after="0"/>
        <w:rPr>
          <w:lang w:val="en-US"/>
        </w:rPr>
      </w:pPr>
    </w:p>
    <w:p w14:paraId="53F04D6E" w14:textId="77777777" w:rsidR="00906A45" w:rsidRDefault="00906A45" w:rsidP="00906A45">
      <w:pPr>
        <w:spacing w:after="0"/>
        <w:rPr>
          <w:lang w:val="en-US"/>
        </w:rPr>
      </w:pPr>
    </w:p>
    <w:p w14:paraId="44D76102" w14:textId="77777777" w:rsidR="00CA7983" w:rsidRDefault="00DB0A77">
      <w:pPr>
        <w:spacing w:after="0"/>
        <w:jc w:val="center"/>
        <w:rPr>
          <w:lang w:val="en-US"/>
        </w:rPr>
      </w:pPr>
      <w:r>
        <w:rPr>
          <w:lang w:val="en-US"/>
        </w:rPr>
        <w:t>XXXXXXXXX</w:t>
      </w:r>
    </w:p>
    <w:sectPr w:rsidR="00CA7983">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B1C5" w14:textId="77777777" w:rsidR="00702473" w:rsidRDefault="00702473" w:rsidP="008B1666">
      <w:pPr>
        <w:spacing w:after="0" w:line="240" w:lineRule="auto"/>
      </w:pPr>
      <w:r>
        <w:separator/>
      </w:r>
    </w:p>
  </w:endnote>
  <w:endnote w:type="continuationSeparator" w:id="0">
    <w:p w14:paraId="35A5D90D" w14:textId="77777777" w:rsidR="00702473" w:rsidRDefault="00702473" w:rsidP="008B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3FC60" w14:textId="77777777" w:rsidR="00CA7983" w:rsidRDefault="00DB0A77">
    <w:pPr>
      <w:pStyle w:val="Fuzeile"/>
      <w:pBdr>
        <w:top w:val="thinThickSmallGap" w:sz="24" w:space="1" w:color="622423" w:themeColor="accent2" w:themeShade="7F"/>
      </w:pBdr>
      <w:rPr>
        <w:rFonts w:asciiTheme="majorHAnsi" w:eastAsiaTheme="majorEastAsia" w:hAnsiTheme="majorHAnsi" w:cstheme="majorBidi"/>
        <w:sz w:val="16"/>
        <w:szCs w:val="16"/>
        <w:lang w:val="en-US"/>
      </w:rPr>
    </w:pPr>
    <w:r w:rsidRPr="002B0791">
      <w:rPr>
        <w:rFonts w:asciiTheme="majorHAnsi" w:eastAsiaTheme="majorEastAsia" w:hAnsiTheme="majorHAnsi" w:cstheme="majorBidi"/>
        <w:sz w:val="16"/>
        <w:szCs w:val="16"/>
        <w:lang w:val="en-US"/>
      </w:rPr>
      <w:t>Das persische Mysterium: Israel, Iran und die Endzeit / Jonathan Cahn</w:t>
    </w:r>
    <w:r w:rsidRPr="002B0791">
      <w:rPr>
        <w:rFonts w:asciiTheme="majorHAnsi" w:eastAsiaTheme="majorEastAsia" w:hAnsiTheme="majorHAnsi" w:cstheme="majorBidi"/>
        <w:sz w:val="16"/>
        <w:szCs w:val="16"/>
      </w:rPr>
      <w:ptab w:relativeTo="margin" w:alignment="right" w:leader="none"/>
    </w:r>
    <w:r w:rsidRPr="002B0791">
      <w:rPr>
        <w:rFonts w:asciiTheme="majorHAnsi" w:eastAsiaTheme="majorEastAsia" w:hAnsiTheme="majorHAnsi" w:cstheme="majorBidi"/>
        <w:sz w:val="16"/>
        <w:szCs w:val="16"/>
        <w:lang w:val="en-US"/>
      </w:rPr>
      <w:t xml:space="preserve"> Seite </w:t>
    </w:r>
    <w:r w:rsidRPr="002B0791">
      <w:rPr>
        <w:rFonts w:eastAsiaTheme="minorEastAsia"/>
        <w:sz w:val="16"/>
        <w:szCs w:val="16"/>
      </w:rPr>
      <w:fldChar w:fldCharType="begin"/>
    </w:r>
    <w:r w:rsidRPr="002B0791">
      <w:rPr>
        <w:sz w:val="16"/>
        <w:szCs w:val="16"/>
        <w:lang w:val="en-US"/>
      </w:rPr>
      <w:instrText>PAGE   \* MERGEFORMAT</w:instrText>
    </w:r>
    <w:r w:rsidRPr="002B0791">
      <w:rPr>
        <w:rFonts w:eastAsiaTheme="minorEastAsia"/>
        <w:sz w:val="16"/>
        <w:szCs w:val="16"/>
      </w:rPr>
      <w:fldChar w:fldCharType="separate"/>
    </w:r>
    <w:r w:rsidR="003454DC" w:rsidRPr="003454DC">
      <w:rPr>
        <w:rFonts w:asciiTheme="majorHAnsi" w:eastAsiaTheme="majorEastAsia" w:hAnsiTheme="majorHAnsi" w:cstheme="majorBidi"/>
        <w:noProof/>
        <w:sz w:val="16"/>
        <w:szCs w:val="16"/>
        <w:lang w:val="en-US"/>
      </w:rPr>
      <w:t>1</w:t>
    </w:r>
    <w:r w:rsidRPr="002B0791">
      <w:rPr>
        <w:rFonts w:asciiTheme="majorHAnsi" w:eastAsiaTheme="majorEastAsia" w:hAnsiTheme="majorHAnsi" w:cstheme="majorBidi"/>
        <w:sz w:val="16"/>
        <w:szCs w:val="16"/>
      </w:rPr>
      <w:fldChar w:fldCharType="end"/>
    </w:r>
  </w:p>
  <w:p w14:paraId="7ED5AE8F" w14:textId="77777777" w:rsidR="008B1666" w:rsidRPr="008B1666" w:rsidRDefault="008B1666">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DE46E" w14:textId="77777777" w:rsidR="00702473" w:rsidRDefault="00702473" w:rsidP="008B1666">
      <w:pPr>
        <w:spacing w:after="0" w:line="240" w:lineRule="auto"/>
      </w:pPr>
      <w:r>
        <w:separator/>
      </w:r>
    </w:p>
  </w:footnote>
  <w:footnote w:type="continuationSeparator" w:id="0">
    <w:p w14:paraId="14BAEAB3" w14:textId="77777777" w:rsidR="00702473" w:rsidRDefault="00702473" w:rsidP="008B16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F4"/>
    <w:rsid w:val="00074B07"/>
    <w:rsid w:val="000C60BD"/>
    <w:rsid w:val="001173AC"/>
    <w:rsid w:val="00171570"/>
    <w:rsid w:val="0020598A"/>
    <w:rsid w:val="00296991"/>
    <w:rsid w:val="002B0791"/>
    <w:rsid w:val="002E0AD8"/>
    <w:rsid w:val="00306C02"/>
    <w:rsid w:val="003454DC"/>
    <w:rsid w:val="003F583C"/>
    <w:rsid w:val="004726CB"/>
    <w:rsid w:val="004A1717"/>
    <w:rsid w:val="004A441C"/>
    <w:rsid w:val="004F63B7"/>
    <w:rsid w:val="005A15B9"/>
    <w:rsid w:val="00604ADA"/>
    <w:rsid w:val="00624650"/>
    <w:rsid w:val="006B0C08"/>
    <w:rsid w:val="00702473"/>
    <w:rsid w:val="00750E8C"/>
    <w:rsid w:val="00772577"/>
    <w:rsid w:val="007A3462"/>
    <w:rsid w:val="007D2624"/>
    <w:rsid w:val="007E6517"/>
    <w:rsid w:val="007F1E87"/>
    <w:rsid w:val="00843B7C"/>
    <w:rsid w:val="00844D03"/>
    <w:rsid w:val="00861E75"/>
    <w:rsid w:val="008B1666"/>
    <w:rsid w:val="008F47B8"/>
    <w:rsid w:val="00906A45"/>
    <w:rsid w:val="00A117BE"/>
    <w:rsid w:val="00A16ABC"/>
    <w:rsid w:val="00B31AA9"/>
    <w:rsid w:val="00B46BF4"/>
    <w:rsid w:val="00B50F19"/>
    <w:rsid w:val="00B8310E"/>
    <w:rsid w:val="00BF653E"/>
    <w:rsid w:val="00CA7983"/>
    <w:rsid w:val="00D1527A"/>
    <w:rsid w:val="00DB0A77"/>
    <w:rsid w:val="00F06115"/>
    <w:rsid w:val="00F229A4"/>
    <w:rsid w:val="00F539E1"/>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A23C"/>
  <w15:docId w15:val="{A919F9EE-9D13-4790-ADED-10681FD7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16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1666"/>
  </w:style>
  <w:style w:type="paragraph" w:styleId="Fuzeile">
    <w:name w:val="footer"/>
    <w:basedOn w:val="Standard"/>
    <w:link w:val="FuzeileZchn"/>
    <w:uiPriority w:val="99"/>
    <w:unhideWhenUsed/>
    <w:rsid w:val="008B16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1666"/>
  </w:style>
  <w:style w:type="paragraph" w:styleId="Sprechblasentext">
    <w:name w:val="Balloon Text"/>
    <w:basedOn w:val="Standard"/>
    <w:link w:val="SprechblasentextZchn"/>
    <w:uiPriority w:val="99"/>
    <w:semiHidden/>
    <w:unhideWhenUsed/>
    <w:rsid w:val="008B16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1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epl.com/pro?cta=edit-document" TargetMode="External"/><Relationship Id="rId3" Type="http://schemas.openxmlformats.org/officeDocument/2006/relationships/webSettings" Target="webSettings.xml"/><Relationship Id="rId7" Type="http://schemas.openxmlformats.org/officeDocument/2006/relationships/hyperlink" Target="https://www.deepl.com/pro?cta=edit-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3540</Words>
  <Characters>22309</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Koch</dc:creator>
  <cp:keywords>, docId:D88C7154983C7D149CB23A3E11469547</cp:keywords>
  <cp:lastModifiedBy>Hildegard Schneider</cp:lastModifiedBy>
  <cp:revision>2</cp:revision>
  <cp:lastPrinted>2024-09-10T16:16:00Z</cp:lastPrinted>
  <dcterms:created xsi:type="dcterms:W3CDTF">2024-09-11T12:10:00Z</dcterms:created>
  <dcterms:modified xsi:type="dcterms:W3CDTF">2024-09-11T12:10:00Z</dcterms:modified>
</cp:coreProperties>
</file>