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8" w:rsidRPr="00826675" w:rsidRDefault="00A01D7F" w:rsidP="008C7A85">
      <w:pPr>
        <w:spacing w:after="0" w:line="240" w:lineRule="auto"/>
        <w:rPr>
          <w:color w:val="0070C0"/>
          <w:sz w:val="18"/>
          <w:szCs w:val="18"/>
        </w:rPr>
      </w:pPr>
      <w:r w:rsidRPr="00CD4DCA">
        <w:rPr>
          <w:b/>
          <w:bCs/>
          <w:sz w:val="28"/>
          <w:szCs w:val="28"/>
          <w:u w:val="single"/>
        </w:rPr>
        <w:t>d</w:t>
      </w:r>
      <w:r w:rsidR="008C7A85" w:rsidRPr="00CD4DCA">
        <w:rPr>
          <w:b/>
          <w:bCs/>
          <w:sz w:val="28"/>
          <w:szCs w:val="28"/>
          <w:u w:val="single"/>
        </w:rPr>
        <w:t xml:space="preserve">ie 24 </w:t>
      </w:r>
      <w:proofErr w:type="spellStart"/>
      <w:r w:rsidR="008C7A85" w:rsidRPr="00CD4DCA">
        <w:rPr>
          <w:b/>
          <w:bCs/>
          <w:i/>
          <w:iCs/>
          <w:sz w:val="28"/>
          <w:szCs w:val="28"/>
          <w:u w:val="single"/>
        </w:rPr>
        <w:t>mischmarot</w:t>
      </w:r>
      <w:proofErr w:type="spellEnd"/>
      <w:r w:rsidR="008C7A85" w:rsidRPr="00CD4DCA">
        <w:rPr>
          <w:b/>
          <w:bCs/>
          <w:sz w:val="28"/>
          <w:szCs w:val="28"/>
          <w:u w:val="single"/>
        </w:rPr>
        <w:t xml:space="preserve"> (Dienstordnungen) der </w:t>
      </w:r>
      <w:proofErr w:type="spellStart"/>
      <w:r w:rsidR="008C7A85" w:rsidRPr="00CD4DCA">
        <w:rPr>
          <w:b/>
          <w:bCs/>
          <w:i/>
          <w:iCs/>
          <w:sz w:val="28"/>
          <w:szCs w:val="28"/>
          <w:u w:val="single"/>
        </w:rPr>
        <w:t>Kohanim</w:t>
      </w:r>
      <w:proofErr w:type="spellEnd"/>
      <w:r w:rsidR="008C7A85" w:rsidRPr="00CD4DCA">
        <w:rPr>
          <w:b/>
          <w:bCs/>
          <w:sz w:val="28"/>
          <w:szCs w:val="28"/>
          <w:u w:val="single"/>
        </w:rPr>
        <w:t xml:space="preserve"> (= Priester)</w:t>
      </w:r>
      <w:r w:rsidR="00826675">
        <w:rPr>
          <w:color w:val="0070C0"/>
          <w:sz w:val="28"/>
          <w:szCs w:val="28"/>
        </w:rPr>
        <w:t xml:space="preserve"> </w:t>
      </w:r>
      <w:r w:rsidR="00826675" w:rsidRPr="00826675">
        <w:rPr>
          <w:color w:val="0070C0"/>
          <w:sz w:val="18"/>
          <w:szCs w:val="18"/>
        </w:rPr>
        <w:t xml:space="preserve">– nach </w:t>
      </w:r>
      <w:r w:rsidR="00826675" w:rsidRPr="00C6216B">
        <w:rPr>
          <w:color w:val="0070C0"/>
          <w:sz w:val="20"/>
          <w:szCs w:val="20"/>
          <w:u w:val="single"/>
        </w:rPr>
        <w:t>1. Chr. 24, 7-19</w:t>
      </w:r>
      <w:r w:rsidR="00826675" w:rsidRPr="00826675">
        <w:rPr>
          <w:color w:val="0070C0"/>
          <w:sz w:val="18"/>
          <w:szCs w:val="18"/>
        </w:rPr>
        <w:t>;</w:t>
      </w:r>
    </w:p>
    <w:p w:rsidR="008C7A85" w:rsidRDefault="008C7A85" w:rsidP="008C7A85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675"/>
        <w:gridCol w:w="1843"/>
        <w:gridCol w:w="1276"/>
      </w:tblGrid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</w:t>
            </w:r>
            <w:r w:rsid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eh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o‘jari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יהוֹיָרִיב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Jeda‘ja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ידַעְיָה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7A85" w:rsidRPr="00826675" w:rsidRDefault="00826675" w:rsidP="008C7A8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</w:t>
            </w:r>
            <w:r w:rsidR="00ED1598" w:rsidRP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arim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חָרִם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Sse‘orim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שְׂעֹרִים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Malki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מַלְכִּיָּה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ED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Mijamin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מִיָּמִן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Hak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z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הַקּוֹץ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Avi‘ja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אֲבִיָּה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C7A85" w:rsidRPr="00826675" w:rsidRDefault="00ED1598" w:rsidP="008C7A85">
            <w:pPr>
              <w:rPr>
                <w:i/>
                <w:iCs/>
                <w:sz w:val="24"/>
                <w:szCs w:val="24"/>
              </w:rPr>
            </w:pPr>
            <w:r w:rsidRP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Jeschua</w:t>
            </w:r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יֵשׁוּעַ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C7A85" w:rsidRPr="00826675" w:rsidRDefault="00826675" w:rsidP="008C7A8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Sch‘</w:t>
            </w:r>
            <w:r w:rsidR="00ED1598" w:rsidRP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="00ED1598" w:rsidRPr="00826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hu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שְׁכַנְיָהוּ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jaschi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אֶלְיָשִׁיב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Jakim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יָקִים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C7A85" w:rsidRDefault="003722AD" w:rsidP="003722A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uppa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חֻפָּה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Jesche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av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יֶשֶׁבְאָב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ilga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בִלְגָּה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</w:t>
            </w:r>
            <w:r w:rsidR="00ED1598" w:rsidRPr="00374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</w:t>
            </w:r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אִמֵּר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Ch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esir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חֵזִיר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8C7A85" w:rsidRDefault="003722AD" w:rsidP="003722A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Hap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izez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הַפִּצֵּץ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8C7A85" w:rsidRDefault="003722AD" w:rsidP="008C7A8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P’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tach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="00ED1598"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פְתַחְיָה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C7A85" w:rsidRPr="003722AD" w:rsidRDefault="00ED1598" w:rsidP="008C7A8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Je</w:t>
            </w:r>
            <w:r w:rsidR="003722AD" w:rsidRP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c</w:t>
            </w:r>
            <w:r w:rsidRP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hesk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el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יחֶזְקֵאל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Jachin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יָכִין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Gamul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גָמוּל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Dela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hu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/>
                <w:color w:val="000000"/>
                <w:sz w:val="24"/>
                <w:szCs w:val="24"/>
                <w:rtl/>
                <w:lang w:val="en-US"/>
              </w:rPr>
              <w:t>דְלָיָהוּ</w:t>
            </w:r>
          </w:p>
        </w:tc>
      </w:tr>
      <w:tr w:rsidR="008C7A85" w:rsidTr="00826675">
        <w:tc>
          <w:tcPr>
            <w:tcW w:w="675" w:type="dxa"/>
          </w:tcPr>
          <w:p w:rsidR="008C7A85" w:rsidRDefault="008C7A85" w:rsidP="008C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C7A85" w:rsidRDefault="00ED1598" w:rsidP="008C7A85">
            <w:pPr>
              <w:rPr>
                <w:sz w:val="24"/>
                <w:szCs w:val="24"/>
              </w:rPr>
            </w:pPr>
            <w:proofErr w:type="spellStart"/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Ma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as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‘</w:t>
            </w:r>
            <w:r w:rsidRPr="00B63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ja</w:t>
            </w:r>
            <w:r w:rsidR="003722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hu</w:t>
            </w:r>
            <w:proofErr w:type="spellEnd"/>
          </w:p>
        </w:tc>
        <w:tc>
          <w:tcPr>
            <w:tcW w:w="1276" w:type="dxa"/>
          </w:tcPr>
          <w:p w:rsidR="008C7A85" w:rsidRDefault="00826675" w:rsidP="008C7A85">
            <w:pPr>
              <w:rPr>
                <w:sz w:val="24"/>
                <w:szCs w:val="24"/>
              </w:rPr>
            </w:pPr>
            <w:r w:rsidRPr="00826675">
              <w:rPr>
                <w:rFonts w:cs="David" w:hint="cs"/>
                <w:color w:val="000000"/>
                <w:sz w:val="24"/>
                <w:szCs w:val="24"/>
                <w:rtl/>
                <w:lang w:val="en-US"/>
              </w:rPr>
              <w:t>מַעַזְיָהוּ</w:t>
            </w:r>
          </w:p>
        </w:tc>
      </w:tr>
    </w:tbl>
    <w:p w:rsidR="008C7A85" w:rsidRPr="008C7A85" w:rsidRDefault="008C7A85" w:rsidP="008C7A85">
      <w:pPr>
        <w:spacing w:after="0" w:line="240" w:lineRule="auto"/>
        <w:rPr>
          <w:sz w:val="24"/>
          <w:szCs w:val="24"/>
        </w:rPr>
      </w:pPr>
    </w:p>
    <w:sectPr w:rsidR="008C7A85" w:rsidRPr="008C7A85" w:rsidSect="0082667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7A85"/>
    <w:rsid w:val="000A4844"/>
    <w:rsid w:val="000F3846"/>
    <w:rsid w:val="003722AD"/>
    <w:rsid w:val="005B1978"/>
    <w:rsid w:val="00711615"/>
    <w:rsid w:val="00826675"/>
    <w:rsid w:val="008C7A85"/>
    <w:rsid w:val="00A01D7F"/>
    <w:rsid w:val="00C6216B"/>
    <w:rsid w:val="00CD4DCA"/>
    <w:rsid w:val="00ED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978"/>
    <w:rPr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C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2022-05-21T17:34:00Z</dcterms:created>
  <dcterms:modified xsi:type="dcterms:W3CDTF">2022-05-21T17:34:00Z</dcterms:modified>
</cp:coreProperties>
</file>